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C52EB0" w:rsidRPr="009410B4" w:rsidTr="009410B4">
        <w:trPr>
          <w:trHeight w:val="273"/>
        </w:trPr>
        <w:tc>
          <w:tcPr>
            <w:tcW w:w="4140" w:type="dxa"/>
          </w:tcPr>
          <w:p w:rsidR="00C52EB0" w:rsidRPr="009410B4" w:rsidRDefault="00C52EB0" w:rsidP="00C52E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C52EB0" w:rsidRPr="009410B4" w:rsidRDefault="008434FB" w:rsidP="00C52E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</w:t>
            </w:r>
            <w:r w:rsidR="009410B4"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937" w:type="dxa"/>
          </w:tcPr>
          <w:p w:rsidR="00C52EB0" w:rsidRPr="009410B4" w:rsidRDefault="001C40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Total: </w:t>
            </w:r>
            <w:r w:rsidR="00843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  <w:r w:rsidR="009410B4"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9410B4" w:rsidRPr="009410B4" w:rsidTr="001C4032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9410B4" w:rsidRPr="009410B4" w:rsidRDefault="009410B4" w:rsidP="009410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9410B4" w:rsidRPr="009410B4" w:rsidRDefault="009410B4" w:rsidP="009410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  <w:r w:rsidR="00843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1937" w:type="dxa"/>
            <w:tcBorders>
              <w:bottom w:val="nil"/>
            </w:tcBorders>
          </w:tcPr>
          <w:p w:rsidR="009410B4" w:rsidRPr="009410B4" w:rsidRDefault="009410B4" w:rsidP="009410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E15E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E15E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E15E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9410B4" w:rsidRPr="009410B4" w:rsidTr="001C4032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9410B4" w:rsidRPr="009410B4" w:rsidRDefault="009410B4" w:rsidP="009410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9410B4" w:rsidRPr="009410B4" w:rsidRDefault="009410B4" w:rsidP="009410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Midterm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9410B4" w:rsidRPr="009410B4" w:rsidRDefault="009410B4" w:rsidP="009410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One Hour</w:t>
            </w:r>
          </w:p>
        </w:tc>
      </w:tr>
    </w:tbl>
    <w:p w:rsidR="00A87969" w:rsidRDefault="00C52EB0" w:rsidP="009410B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This is an open-book, open notes exam. All electronic devices - Except calculators - are forbidden.</w:t>
      </w:r>
      <w:r w:rsid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Make any reasonable assumptions (if necessary)</w:t>
      </w:r>
      <w:r w:rsid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  <w:t>Answer the following questions</w:t>
      </w:r>
      <w:r w:rsidR="00385F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[any answer outside answer location will be discarded]</w:t>
      </w:r>
    </w:p>
    <w:p w:rsidR="00837DC6" w:rsidRDefault="00837DC6" w:rsidP="00837DC6">
      <w:pPr>
        <w:pStyle w:val="ListParagraph"/>
        <w:numPr>
          <w:ilvl w:val="0"/>
          <w:numId w:val="14"/>
        </w:numPr>
        <w:spacing w:line="256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[2] Increasing the segment register increases </w:t>
      </w:r>
      <w:r w:rsidR="00FC2DAF" w:rsidRPr="00FC2DAF">
        <w:rPr>
          <w:rFonts w:asciiTheme="majorBidi" w:hAnsiTheme="majorBidi" w:cstheme="majorBidi"/>
          <w:color w:val="FF0000"/>
          <w:sz w:val="24"/>
          <w:szCs w:val="24"/>
          <w:lang w:bidi="ar-EG"/>
        </w:rPr>
        <w:t>the number of possible</w:t>
      </w:r>
      <w:r w:rsidR="00FC2DAF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segment starting locations</w:t>
      </w:r>
    </w:p>
    <w:p w:rsidR="00837DC6" w:rsidRDefault="00837DC6" w:rsidP="00837DC6">
      <w:pPr>
        <w:pStyle w:val="ListParagraph"/>
        <w:numPr>
          <w:ilvl w:val="0"/>
          <w:numId w:val="14"/>
        </w:numPr>
        <w:spacing w:line="25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 What is the function of the following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837DC6" w:rsidTr="00837DC6">
        <w:trPr>
          <w:trHeight w:val="145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C6" w:rsidRDefault="00837D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AX,N</w:t>
            </w:r>
          </w:p>
          <w:p w:rsidR="00837DC6" w:rsidRDefault="00837D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BX,N</w:t>
            </w:r>
          </w:p>
          <w:p w:rsidR="00837DC6" w:rsidRDefault="00837D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MUL AX</w:t>
            </w:r>
          </w:p>
          <w:p w:rsidR="00837DC6" w:rsidRDefault="00837D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MUL BX</w:t>
            </w:r>
          </w:p>
          <w:p w:rsidR="00837DC6" w:rsidRDefault="00837D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N2,AX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C6" w:rsidRDefault="00837D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AX,A</w:t>
            </w:r>
          </w:p>
          <w:p w:rsidR="00837DC6" w:rsidRDefault="00837D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BX,B</w:t>
            </w:r>
          </w:p>
          <w:p w:rsidR="00837DC6" w:rsidRDefault="00837D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ADD AX,BX</w:t>
            </w:r>
          </w:p>
        </w:tc>
      </w:tr>
      <w:tr w:rsidR="00837DC6" w:rsidTr="00837DC6">
        <w:trPr>
          <w:trHeight w:val="57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6" w:rsidRDefault="008434FB" w:rsidP="007D404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7D404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N2=</w:t>
            </w:r>
            <w:r w:rsidR="007D4042" w:rsidRPr="007D404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</w:t>
            </w:r>
            <w:r w:rsidR="007D4042" w:rsidRPr="007D4042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6" w:rsidRDefault="00837DC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34FB" w:rsidRDefault="007D404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404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AX=A+B</w:t>
            </w:r>
          </w:p>
        </w:tc>
      </w:tr>
    </w:tbl>
    <w:p w:rsidR="00837DC6" w:rsidRDefault="00837DC6" w:rsidP="00837DC6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837DC6" w:rsidRDefault="00837DC6" w:rsidP="00B85C25">
      <w:pPr>
        <w:pStyle w:val="ListParagraph"/>
        <w:numPr>
          <w:ilvl w:val="0"/>
          <w:numId w:val="14"/>
        </w:numPr>
        <w:spacing w:line="25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[4] </w:t>
      </w:r>
      <w:r w:rsidR="008434FB">
        <w:rPr>
          <w:rFonts w:asciiTheme="majorBidi" w:hAnsiTheme="majorBidi" w:cstheme="majorBidi"/>
          <w:sz w:val="24"/>
          <w:szCs w:val="24"/>
        </w:rPr>
        <w:t>Circle all</w:t>
      </w:r>
      <w:r>
        <w:rPr>
          <w:rFonts w:asciiTheme="majorBidi" w:hAnsiTheme="majorBidi" w:cstheme="majorBidi"/>
          <w:sz w:val="24"/>
          <w:szCs w:val="24"/>
        </w:rPr>
        <w:t xml:space="preserve"> syntax errors of the following program</w:t>
      </w:r>
      <w:r w:rsidR="008434FB">
        <w:rPr>
          <w:rFonts w:asciiTheme="majorBidi" w:hAnsiTheme="majorBidi" w:cstheme="majorBidi"/>
          <w:sz w:val="24"/>
          <w:szCs w:val="24"/>
        </w:rPr>
        <w:t xml:space="preserve"> and write the reason of each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610"/>
        <w:gridCol w:w="8016"/>
      </w:tblGrid>
      <w:tr w:rsidR="008434FB" w:rsidTr="00385F7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B" w:rsidRDefault="008434FB" w:rsidP="008434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B" w:rsidRDefault="008434F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Reason</w:t>
            </w:r>
          </w:p>
        </w:tc>
      </w:tr>
      <w:tr w:rsidR="00837DC6" w:rsidTr="00385F7F">
        <w:trPr>
          <w:trHeight w:val="3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C6" w:rsidRDefault="00837DC6" w:rsidP="00D231D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CL,[BX][DI]+10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4FB" w:rsidRDefault="00385F7F" w:rsidP="00385F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385F7F" w:rsidTr="00385F7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7D4042" w:rsidRDefault="00385F7F" w:rsidP="00385F7F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D404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MOV DS, 20H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7F" w:rsidRPr="007D4042" w:rsidRDefault="007D4042" w:rsidP="00385F7F">
            <w:pPr>
              <w:rPr>
                <w:color w:val="FF0000"/>
              </w:rPr>
            </w:pPr>
            <w:r w:rsidRPr="007D404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Immediate with segment register</w:t>
            </w:r>
          </w:p>
        </w:tc>
      </w:tr>
      <w:tr w:rsidR="00385F7F" w:rsidTr="00385F7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Default="00385F7F" w:rsidP="00385F7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ES,DX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7F" w:rsidRDefault="00385F7F" w:rsidP="00385F7F">
            <w:r w:rsidRPr="00390A17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385F7F" w:rsidTr="00385F7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7D4042" w:rsidRDefault="00385F7F" w:rsidP="00385F7F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D404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MOV DL,234H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7F" w:rsidRPr="007D4042" w:rsidRDefault="007D4042" w:rsidP="00385F7F">
            <w:pPr>
              <w:rPr>
                <w:color w:val="FF0000"/>
              </w:rPr>
            </w:pPr>
            <w:r w:rsidRPr="007D404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Operand size mismatch</w:t>
            </w:r>
          </w:p>
        </w:tc>
      </w:tr>
      <w:tr w:rsidR="00385F7F" w:rsidTr="00385F7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7D4042" w:rsidRDefault="00385F7F" w:rsidP="00385F7F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D404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MOV BL,[0FAD10H]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7F" w:rsidRPr="007D4042" w:rsidRDefault="007D4042" w:rsidP="00385F7F">
            <w:pPr>
              <w:rPr>
                <w:color w:val="FF0000"/>
              </w:rPr>
            </w:pPr>
            <w:r w:rsidRPr="007D404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Large Number as offset</w:t>
            </w:r>
          </w:p>
        </w:tc>
      </w:tr>
      <w:tr w:rsidR="00385F7F" w:rsidTr="00385F7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Default="00385F7F" w:rsidP="00385F7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VAR1,BL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7F" w:rsidRDefault="00385F7F" w:rsidP="00385F7F">
            <w:r w:rsidRPr="00390A17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385F7F" w:rsidTr="00385F7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Default="00385F7F" w:rsidP="00385F7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XOR VAR2,AL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7F" w:rsidRDefault="00385F7F" w:rsidP="00385F7F">
            <w:r w:rsidRPr="00390A17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385F7F" w:rsidTr="00385F7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Default="00385F7F" w:rsidP="00385F7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404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MOV VAR1,VAR2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7F" w:rsidRPr="007D4042" w:rsidRDefault="007D4042" w:rsidP="00385F7F">
            <w:pPr>
              <w:rPr>
                <w:color w:val="FF0000"/>
              </w:rPr>
            </w:pPr>
            <w:r w:rsidRPr="007D404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Memory to Memory</w:t>
            </w:r>
          </w:p>
        </w:tc>
      </w:tr>
    </w:tbl>
    <w:p w:rsidR="00837DC6" w:rsidRDefault="00837DC6" w:rsidP="00B85C25">
      <w:pPr>
        <w:pStyle w:val="ListParagraph"/>
        <w:numPr>
          <w:ilvl w:val="0"/>
          <w:numId w:val="14"/>
        </w:numPr>
        <w:spacing w:line="25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 Write a single instruction for each of the following operations. Note that no other changes should occur.</w:t>
      </w:r>
    </w:p>
    <w:p w:rsidR="00837DC6" w:rsidRDefault="00837DC6" w:rsidP="007D4042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 the most significant nibble in AX to 1</w:t>
      </w:r>
      <w:r w:rsidR="007D4042">
        <w:rPr>
          <w:rFonts w:asciiTheme="majorBidi" w:hAnsiTheme="majorBidi" w:cstheme="majorBidi"/>
          <w:sz w:val="24"/>
          <w:szCs w:val="24"/>
        </w:rPr>
        <w:t xml:space="preserve">: </w:t>
      </w:r>
      <w:r w:rsidR="007D4042" w:rsidRPr="007D4042">
        <w:rPr>
          <w:rFonts w:asciiTheme="majorBidi" w:hAnsiTheme="majorBidi" w:cstheme="majorBidi"/>
          <w:color w:val="FF0000"/>
          <w:sz w:val="24"/>
          <w:szCs w:val="24"/>
        </w:rPr>
        <w:t>OR AX,0F000H</w:t>
      </w:r>
    </w:p>
    <w:p w:rsidR="00837DC6" w:rsidRDefault="00837DC6" w:rsidP="00D231D5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Clear the even-numbered bits in AX to 0</w:t>
      </w:r>
      <w:r w:rsidR="00D231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</w:t>
      </w:r>
      <w:r w:rsidR="00D231D5" w:rsidRPr="00D231D5">
        <w:rPr>
          <w:rFonts w:asciiTheme="majorBidi" w:hAnsiTheme="majorBidi" w:cstheme="majorBidi"/>
          <w:sz w:val="24"/>
          <w:szCs w:val="24"/>
        </w:rPr>
        <w:t xml:space="preserve"> </w:t>
      </w:r>
      <w:r w:rsidR="007D4042">
        <w:rPr>
          <w:rFonts w:asciiTheme="majorBidi" w:hAnsiTheme="majorBidi" w:cstheme="majorBidi"/>
          <w:sz w:val="24"/>
          <w:szCs w:val="24"/>
        </w:rPr>
        <w:t xml:space="preserve"> </w:t>
      </w:r>
      <w:r w:rsidR="007D4042" w:rsidRPr="007D4042">
        <w:rPr>
          <w:rFonts w:asciiTheme="majorBidi" w:hAnsiTheme="majorBidi" w:cstheme="majorBidi"/>
          <w:color w:val="FF0000"/>
          <w:sz w:val="24"/>
          <w:szCs w:val="24"/>
        </w:rPr>
        <w:t>AND AX,0AAAAH</w:t>
      </w:r>
    </w:p>
    <w:p w:rsidR="00385F7F" w:rsidRDefault="00385F7F" w:rsidP="00385F7F">
      <w:pPr>
        <w:pStyle w:val="ListParagraph"/>
        <w:numPr>
          <w:ilvl w:val="0"/>
          <w:numId w:val="14"/>
        </w:numPr>
        <w:spacing w:line="25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[10] A microprocessor designer decided to modify the 8086 microprocessor. He suggested to increase the address bus to 40 bits.</w:t>
      </w:r>
    </w:p>
    <w:p w:rsidR="00385F7F" w:rsidRDefault="00385F7F" w:rsidP="00BB031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would be the size of the total addressing space on this new device?</w:t>
      </w:r>
    </w:p>
    <w:p w:rsidR="00385F7F" w:rsidRPr="003C1B54" w:rsidRDefault="007D4042" w:rsidP="00BB031E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C1B54">
        <w:rPr>
          <w:rFonts w:asciiTheme="majorBidi" w:hAnsiTheme="majorBidi" w:cstheme="majorBidi"/>
          <w:color w:val="FF0000"/>
          <w:sz w:val="24"/>
          <w:szCs w:val="24"/>
        </w:rPr>
        <w:t>=2</w:t>
      </w:r>
      <w:r w:rsidRPr="003C1B54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40</w:t>
      </w:r>
      <w:r w:rsidR="003C1B54" w:rsidRPr="003C1B54">
        <w:rPr>
          <w:rFonts w:asciiTheme="majorBidi" w:hAnsiTheme="majorBidi" w:cstheme="majorBidi"/>
          <w:color w:val="FF0000"/>
          <w:sz w:val="24"/>
          <w:szCs w:val="24"/>
        </w:rPr>
        <w:t xml:space="preserve"> = 1 Tera</w:t>
      </w:r>
    </w:p>
    <w:p w:rsidR="00385F7F" w:rsidRDefault="00385F7F" w:rsidP="00385F7F">
      <w:pPr>
        <w:pStyle w:val="ListParagraph"/>
        <w:numPr>
          <w:ilvl w:val="0"/>
          <w:numId w:val="18"/>
        </w:numPr>
        <w:spacing w:line="25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designer find out that all registers are 16 bit. Therefore, t</w:t>
      </w:r>
      <w:r w:rsidR="00BB031E">
        <w:rPr>
          <w:rFonts w:asciiTheme="majorBidi" w:hAnsiTheme="majorBidi" w:cstheme="majorBidi"/>
          <w:sz w:val="24"/>
          <w:szCs w:val="24"/>
        </w:rPr>
        <w:t xml:space="preserve">he traditional method of memory </w:t>
      </w:r>
      <w:r>
        <w:rPr>
          <w:rFonts w:asciiTheme="majorBidi" w:hAnsiTheme="majorBidi" w:cstheme="majorBidi"/>
          <w:sz w:val="24"/>
          <w:szCs w:val="24"/>
        </w:rPr>
        <w:t xml:space="preserve">addressing [DS:IP] is not valid. Suggest a new suitable method.  </w:t>
      </w:r>
    </w:p>
    <w:p w:rsidR="005D5A72" w:rsidRPr="005D5A72" w:rsidRDefault="00AC754A" w:rsidP="005D5A72">
      <w:pPr>
        <w:pStyle w:val="ListParagraph"/>
        <w:spacing w:line="256" w:lineRule="auto"/>
        <w:ind w:left="144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[</w:t>
      </w:r>
      <w:r w:rsidRPr="00AC754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ANSWER ON THE BACK OF THIS PAGE</w:t>
      </w:r>
      <w:r w:rsidRPr="00AC754A">
        <w:rPr>
          <w:rFonts w:asciiTheme="majorBidi" w:hAnsiTheme="majorBidi" w:cstheme="majorBidi"/>
          <w:sz w:val="24"/>
          <w:szCs w:val="24"/>
          <w:lang w:bidi="ar-EG"/>
        </w:rPr>
        <w:t>]</w:t>
      </w:r>
    </w:p>
    <w:p w:rsidR="00866C26" w:rsidRDefault="00385F7F" w:rsidP="00385F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866C26">
        <w:rPr>
          <w:rFonts w:asciiTheme="majorBidi" w:hAnsiTheme="majorBidi" w:cstheme="majorBidi"/>
          <w:sz w:val="24"/>
          <w:szCs w:val="24"/>
        </w:rPr>
        <w:t>[2] Identify the operand addressing mode used in each of these instructions.</w:t>
      </w:r>
    </w:p>
    <w:p w:rsidR="00866C26" w:rsidRDefault="00866C26" w:rsidP="00385F7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 DX,AX</w:t>
      </w:r>
      <w:r w:rsidR="00385F7F">
        <w:rPr>
          <w:rFonts w:asciiTheme="majorBidi" w:hAnsiTheme="majorBidi" w:cstheme="majorBidi"/>
          <w:sz w:val="24"/>
          <w:szCs w:val="24"/>
        </w:rPr>
        <w:t xml:space="preserve">           :</w:t>
      </w:r>
      <w:r w:rsidR="00542059">
        <w:rPr>
          <w:rFonts w:asciiTheme="majorBidi" w:hAnsiTheme="majorBidi" w:cstheme="majorBidi"/>
          <w:sz w:val="24"/>
          <w:szCs w:val="24"/>
        </w:rPr>
        <w:t xml:space="preserve"> </w:t>
      </w:r>
      <w:r w:rsidR="00542059" w:rsidRPr="00542059">
        <w:rPr>
          <w:rFonts w:asciiTheme="majorBidi" w:hAnsiTheme="majorBidi" w:cstheme="majorBidi"/>
          <w:color w:val="FF0000"/>
          <w:sz w:val="24"/>
          <w:szCs w:val="24"/>
        </w:rPr>
        <w:t>Register</w:t>
      </w:r>
    </w:p>
    <w:p w:rsidR="00866C26" w:rsidRDefault="00866C26" w:rsidP="00385F7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JMP JMPTAB[BX]</w:t>
      </w:r>
      <w:r w:rsidR="000A70C3">
        <w:rPr>
          <w:rFonts w:asciiTheme="majorBidi" w:hAnsiTheme="majorBidi" w:cstheme="majorBidi"/>
          <w:sz w:val="24"/>
          <w:szCs w:val="24"/>
        </w:rPr>
        <w:t xml:space="preserve"> </w:t>
      </w:r>
      <w:r w:rsidR="00385F7F">
        <w:rPr>
          <w:rFonts w:asciiTheme="majorBidi" w:hAnsiTheme="majorBidi" w:cstheme="majorBidi"/>
          <w:sz w:val="24"/>
          <w:szCs w:val="24"/>
        </w:rPr>
        <w:t>:</w:t>
      </w:r>
      <w:r w:rsidR="00542059">
        <w:rPr>
          <w:rFonts w:asciiTheme="majorBidi" w:hAnsiTheme="majorBidi" w:cstheme="majorBidi"/>
          <w:sz w:val="24"/>
          <w:szCs w:val="24"/>
        </w:rPr>
        <w:t xml:space="preserve"> </w:t>
      </w:r>
      <w:r w:rsidR="00542059" w:rsidRPr="00542059">
        <w:rPr>
          <w:rFonts w:asciiTheme="majorBidi" w:hAnsiTheme="majorBidi" w:cstheme="majorBidi"/>
          <w:color w:val="FF0000"/>
          <w:sz w:val="24"/>
          <w:szCs w:val="24"/>
        </w:rPr>
        <w:t>Base +Disp (Based Relative)</w:t>
      </w:r>
    </w:p>
    <w:p w:rsidR="0073351A" w:rsidRDefault="00385F7F" w:rsidP="00385F7F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3351A">
        <w:rPr>
          <w:rFonts w:asciiTheme="majorBidi" w:hAnsiTheme="majorBidi" w:cstheme="majorBidi"/>
          <w:sz w:val="24"/>
          <w:szCs w:val="24"/>
        </w:rPr>
        <w:t>[3] Assuming that 8086 address bus was 24 bits. The DS= 1234H and the offset =1212H calculate the physical address.</w:t>
      </w:r>
    </w:p>
    <w:p w:rsidR="00385F7F" w:rsidRPr="008F69F2" w:rsidRDefault="008F69F2" w:rsidP="00385F7F">
      <w:pPr>
        <w:spacing w:line="480" w:lineRule="auto"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F69F2">
        <w:rPr>
          <w:rFonts w:asciiTheme="majorBidi" w:hAnsiTheme="majorBidi" w:cstheme="majorBidi"/>
          <w:color w:val="FF0000"/>
          <w:sz w:val="24"/>
          <w:szCs w:val="24"/>
        </w:rPr>
        <w:t>PA=</w:t>
      </w:r>
      <w:r w:rsidRPr="008F69F2">
        <w:rPr>
          <w:rFonts w:asciiTheme="majorBidi" w:hAnsiTheme="majorBidi" w:cstheme="majorBidi"/>
          <w:color w:val="FF0000"/>
          <w:sz w:val="24"/>
          <w:szCs w:val="24"/>
        </w:rPr>
        <w:t>1234</w:t>
      </w:r>
      <w:r w:rsidRPr="008F69F2">
        <w:rPr>
          <w:rFonts w:asciiTheme="majorBidi" w:hAnsiTheme="majorBidi" w:cstheme="majorBidi"/>
          <w:color w:val="FF0000"/>
          <w:sz w:val="24"/>
          <w:szCs w:val="24"/>
        </w:rPr>
        <w:t>00+</w:t>
      </w:r>
      <w:r w:rsidRPr="008F69F2">
        <w:rPr>
          <w:rFonts w:asciiTheme="majorBidi" w:hAnsiTheme="majorBidi" w:cstheme="majorBidi"/>
          <w:color w:val="FF0000"/>
          <w:sz w:val="24"/>
          <w:szCs w:val="24"/>
        </w:rPr>
        <w:t>1212</w:t>
      </w:r>
      <w:r w:rsidRPr="008F69F2">
        <w:rPr>
          <w:rFonts w:asciiTheme="majorBidi" w:hAnsiTheme="majorBidi" w:cstheme="majorBidi"/>
          <w:color w:val="FF0000"/>
          <w:sz w:val="24"/>
          <w:szCs w:val="24"/>
        </w:rPr>
        <w:t>=124612H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[Note: </w:t>
      </w:r>
      <w:r w:rsidRPr="008F69F2">
        <w:rPr>
          <w:rFonts w:asciiTheme="majorBidi" w:hAnsiTheme="majorBidi" w:cstheme="majorBidi"/>
          <w:color w:val="FF0000"/>
          <w:sz w:val="24"/>
          <w:szCs w:val="24"/>
        </w:rPr>
        <w:t>123400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not </w:t>
      </w:r>
      <w:r w:rsidRPr="008F69F2">
        <w:rPr>
          <w:rFonts w:asciiTheme="majorBidi" w:hAnsiTheme="majorBidi" w:cstheme="majorBidi"/>
          <w:color w:val="FF0000"/>
          <w:sz w:val="24"/>
          <w:szCs w:val="24"/>
        </w:rPr>
        <w:t>12340</w:t>
      </w:r>
      <w:r>
        <w:rPr>
          <w:rFonts w:asciiTheme="majorBidi" w:hAnsiTheme="majorBidi" w:cstheme="majorBidi"/>
          <w:color w:val="FF0000"/>
          <w:sz w:val="24"/>
          <w:szCs w:val="24"/>
        </w:rPr>
        <w:t>]</w:t>
      </w:r>
    </w:p>
    <w:p w:rsidR="00A604E7" w:rsidRDefault="00A604E7" w:rsidP="00B85C25">
      <w:pPr>
        <w:pStyle w:val="ListParagraph"/>
        <w:numPr>
          <w:ilvl w:val="0"/>
          <w:numId w:val="14"/>
        </w:numPr>
        <w:spacing w:line="25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[3] The following two codes make the same operation. Which of them is better? Why?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3415"/>
        <w:gridCol w:w="3510"/>
      </w:tblGrid>
      <w:tr w:rsidR="00A604E7" w:rsidTr="00A604E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E7" w:rsidRDefault="00A604E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CMP AL,0EFH</w:t>
            </w:r>
          </w:p>
          <w:p w:rsidR="00A604E7" w:rsidRDefault="00A604E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 LBL</w:t>
            </w:r>
          </w:p>
          <w:p w:rsidR="00A604E7" w:rsidRDefault="00A604E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; First Code Section</w:t>
            </w:r>
          </w:p>
          <w:p w:rsidR="00A604E7" w:rsidRDefault="00A604E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JMP LBL2</w:t>
            </w:r>
          </w:p>
          <w:p w:rsidR="00A604E7" w:rsidRDefault="00A604E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LBL:   </w:t>
            </w:r>
          </w:p>
          <w:p w:rsidR="00A604E7" w:rsidRDefault="00A604E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; Second Code Section</w:t>
            </w:r>
          </w:p>
          <w:p w:rsidR="00A604E7" w:rsidRDefault="00A604E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LBL2: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E7" w:rsidRDefault="00A604E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CMP AL,0EFH</w:t>
            </w:r>
          </w:p>
          <w:p w:rsidR="00A604E7" w:rsidRDefault="00A604E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JBE LBL</w:t>
            </w:r>
          </w:p>
          <w:p w:rsidR="00A604E7" w:rsidRDefault="00A604E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; Second Code Section</w:t>
            </w:r>
          </w:p>
          <w:p w:rsidR="00A604E7" w:rsidRDefault="00A604E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JMP LBL2</w:t>
            </w:r>
          </w:p>
          <w:p w:rsidR="00A604E7" w:rsidRDefault="00A604E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LBL:   </w:t>
            </w:r>
          </w:p>
          <w:p w:rsidR="00A604E7" w:rsidRDefault="00A604E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; First Code Section</w:t>
            </w:r>
          </w:p>
          <w:p w:rsidR="00A604E7" w:rsidRDefault="00A604E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LBL2:</w:t>
            </w:r>
          </w:p>
        </w:tc>
      </w:tr>
      <w:tr w:rsidR="00A604E7" w:rsidTr="00A604E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E7" w:rsidRDefault="00A604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E7" w:rsidRDefault="00A604E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</w:tr>
    </w:tbl>
    <w:p w:rsidR="00A604E7" w:rsidRDefault="002108EE" w:rsidP="00385F7F">
      <w:p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A604E7">
        <w:rPr>
          <w:rFonts w:asciiTheme="majorBidi" w:hAnsiTheme="majorBidi" w:cstheme="majorBidi"/>
          <w:sz w:val="24"/>
          <w:szCs w:val="24"/>
        </w:rPr>
        <w:t>Code</w:t>
      </w:r>
      <w:r w:rsidR="00844F4A">
        <w:rPr>
          <w:rFonts w:asciiTheme="majorBidi" w:hAnsiTheme="majorBidi" w:cstheme="majorBidi"/>
          <w:sz w:val="24"/>
          <w:szCs w:val="24"/>
        </w:rPr>
        <w:t xml:space="preserve"> </w:t>
      </w:r>
      <w:r w:rsidR="00844F4A" w:rsidRPr="00844F4A">
        <w:rPr>
          <w:rFonts w:asciiTheme="majorBidi" w:hAnsiTheme="majorBidi" w:cstheme="majorBidi"/>
          <w:color w:val="FF0000"/>
          <w:sz w:val="24"/>
          <w:szCs w:val="24"/>
        </w:rPr>
        <w:t xml:space="preserve">A </w:t>
      </w:r>
      <w:r w:rsidR="00A604E7">
        <w:rPr>
          <w:rFonts w:asciiTheme="majorBidi" w:hAnsiTheme="majorBidi" w:cstheme="majorBidi"/>
          <w:sz w:val="24"/>
          <w:szCs w:val="24"/>
        </w:rPr>
        <w:t>is better because</w:t>
      </w:r>
      <w:r w:rsidR="00844F4A">
        <w:rPr>
          <w:rFonts w:asciiTheme="majorBidi" w:hAnsiTheme="majorBidi" w:cstheme="majorBidi"/>
          <w:sz w:val="24"/>
          <w:szCs w:val="24"/>
        </w:rPr>
        <w:t xml:space="preserve"> </w:t>
      </w:r>
      <w:r w:rsidR="00844F4A" w:rsidRPr="00844F4A">
        <w:rPr>
          <w:rFonts w:asciiTheme="majorBidi" w:hAnsiTheme="majorBidi" w:cstheme="majorBidi"/>
          <w:color w:val="FF0000"/>
          <w:sz w:val="24"/>
          <w:szCs w:val="24"/>
        </w:rPr>
        <w:t>branch penalty</w:t>
      </w:r>
      <w:r w:rsidR="00844F4A">
        <w:rPr>
          <w:rFonts w:asciiTheme="majorBidi" w:hAnsiTheme="majorBidi" w:cstheme="majorBidi"/>
          <w:sz w:val="24"/>
          <w:szCs w:val="24"/>
        </w:rPr>
        <w:t xml:space="preserve"> </w:t>
      </w:r>
    </w:p>
    <w:p w:rsidR="00A604E7" w:rsidRDefault="00A604E7" w:rsidP="00844F4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[2] For an image that contains a lot of colors, it is preferable to use (low/high) </w:t>
      </w:r>
      <w:r w:rsidR="00844F4A" w:rsidRPr="00844F4A">
        <w:rPr>
          <w:rFonts w:asciiTheme="majorBidi" w:hAnsiTheme="majorBidi" w:cstheme="majorBidi"/>
          <w:color w:val="FF0000"/>
          <w:sz w:val="24"/>
          <w:szCs w:val="24"/>
          <w:lang w:bidi="ar-EG"/>
        </w:rPr>
        <w:t>low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resolution video mode because</w:t>
      </w:r>
      <w:r w:rsidR="00844F4A" w:rsidRPr="00844F4A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it is required to increase the number of available colours</w:t>
      </w:r>
    </w:p>
    <w:p w:rsidR="006E1C27" w:rsidRPr="00AC754A" w:rsidRDefault="006E1C27" w:rsidP="002108E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[5] Write a program that tests whether a string is a palindrome (sequence that reads the same backward as forward)</w:t>
      </w:r>
      <w:r w:rsidR="00AC754A">
        <w:rPr>
          <w:rFonts w:asciiTheme="majorBidi" w:hAnsiTheme="majorBidi" w:cstheme="majorBidi"/>
          <w:sz w:val="24"/>
          <w:szCs w:val="24"/>
          <w:lang w:bidi="ar-EG"/>
        </w:rPr>
        <w:t xml:space="preserve">  [</w:t>
      </w:r>
      <w:r w:rsidR="00AC754A" w:rsidRPr="00AC754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ANSWER ON THE BACK OF THIS PAGE</w:t>
      </w:r>
      <w:r w:rsidR="00AC754A" w:rsidRPr="00AC754A">
        <w:rPr>
          <w:rFonts w:asciiTheme="majorBidi" w:hAnsiTheme="majorBidi" w:cstheme="majorBidi"/>
          <w:sz w:val="24"/>
          <w:szCs w:val="24"/>
          <w:lang w:bidi="ar-EG"/>
        </w:rPr>
        <w:t>]</w:t>
      </w:r>
    </w:p>
    <w:p w:rsidR="00385F7F" w:rsidRPr="00385F7F" w:rsidRDefault="000767A3" w:rsidP="00385F7F">
      <w:pPr>
        <w:pStyle w:val="ListParagraph"/>
        <w:numPr>
          <w:ilvl w:val="0"/>
          <w:numId w:val="14"/>
        </w:numPr>
        <w:spacing w:line="256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[4] Make a drawing program that allow the user to draw using mouse</w:t>
      </w:r>
      <w:r w:rsidR="00AC754A">
        <w:rPr>
          <w:rFonts w:asciiTheme="majorBidi" w:hAnsiTheme="majorBidi" w:cstheme="majorBidi"/>
          <w:sz w:val="24"/>
          <w:szCs w:val="24"/>
          <w:lang w:bidi="ar-EG"/>
        </w:rPr>
        <w:t xml:space="preserve"> [</w:t>
      </w:r>
      <w:r w:rsidR="00AC754A" w:rsidRPr="00AC754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ANSWER ON THE BACK OF THIS PAGE</w:t>
      </w:r>
      <w:r w:rsidR="00AC754A">
        <w:rPr>
          <w:rFonts w:asciiTheme="majorBidi" w:hAnsiTheme="majorBidi" w:cstheme="majorBidi"/>
          <w:sz w:val="24"/>
          <w:szCs w:val="24"/>
          <w:lang w:bidi="ar-EG"/>
        </w:rPr>
        <w:t>]</w:t>
      </w:r>
    </w:p>
    <w:p w:rsidR="00081CF5" w:rsidRDefault="00081CF5" w:rsidP="00081CF5">
      <w:pPr>
        <w:pStyle w:val="ListParagraph"/>
        <w:numPr>
          <w:ilvl w:val="0"/>
          <w:numId w:val="14"/>
        </w:numPr>
        <w:spacing w:line="256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[3] Assume signed operation, modify the following code to avoid overflow problem</w:t>
      </w:r>
    </w:p>
    <w:tbl>
      <w:tblPr>
        <w:tblStyle w:val="TableGrid"/>
        <w:tblW w:w="10108" w:type="dxa"/>
        <w:tblInd w:w="445" w:type="dxa"/>
        <w:tblLook w:val="04A0" w:firstRow="1" w:lastRow="0" w:firstColumn="1" w:lastColumn="0" w:noHBand="0" w:noVBand="1"/>
      </w:tblPr>
      <w:tblGrid>
        <w:gridCol w:w="1733"/>
        <w:gridCol w:w="2463"/>
        <w:gridCol w:w="2956"/>
        <w:gridCol w:w="2956"/>
      </w:tblGrid>
      <w:tr w:rsidR="00707135" w:rsidTr="001E752C">
        <w:trPr>
          <w:trHeight w:val="2492"/>
        </w:trPr>
        <w:tc>
          <w:tcPr>
            <w:tcW w:w="1733" w:type="dxa"/>
            <w:vAlign w:val="center"/>
          </w:tcPr>
          <w:p w:rsidR="00707135" w:rsidRDefault="00707135" w:rsidP="005D5A7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108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MOV AL,60H</w:t>
            </w:r>
          </w:p>
          <w:p w:rsidR="00707135" w:rsidRDefault="00707135" w:rsidP="005D5A7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108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MOV BL,46H</w:t>
            </w:r>
          </w:p>
          <w:p w:rsidR="00707135" w:rsidRPr="00707135" w:rsidRDefault="00707135" w:rsidP="005D5A7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108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ADD AL,BL</w:t>
            </w:r>
          </w:p>
        </w:tc>
        <w:tc>
          <w:tcPr>
            <w:tcW w:w="2463" w:type="dxa"/>
            <w:vAlign w:val="bottom"/>
          </w:tcPr>
          <w:p w:rsidR="00FF0A77" w:rsidRPr="00FF0A77" w:rsidRDefault="00FF0A77" w:rsidP="00FF0A77">
            <w:pPr>
              <w:spacing w:line="48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</w:pPr>
            <w:r w:rsidRPr="00FF0A77"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>MOV AL,60H</w:t>
            </w:r>
          </w:p>
          <w:p w:rsidR="00FF0A77" w:rsidRPr="00FF0A77" w:rsidRDefault="00FF0A77" w:rsidP="00FF0A77">
            <w:pPr>
              <w:spacing w:line="48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</w:pPr>
            <w:r w:rsidRPr="00FF0A77"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>CBW</w:t>
            </w:r>
          </w:p>
          <w:p w:rsidR="00FF0A77" w:rsidRPr="00FF0A77" w:rsidRDefault="00FF0A77" w:rsidP="00FF0A77">
            <w:pPr>
              <w:spacing w:line="48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</w:pPr>
            <w:r w:rsidRPr="00FF0A77"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>MOV BX,AX</w:t>
            </w:r>
          </w:p>
          <w:p w:rsidR="00FF0A77" w:rsidRPr="00FF0A77" w:rsidRDefault="00FF0A77" w:rsidP="00FF0A77">
            <w:pPr>
              <w:spacing w:line="48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</w:pPr>
            <w:r w:rsidRPr="00FF0A77"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>MOV AL,46H</w:t>
            </w:r>
          </w:p>
          <w:p w:rsidR="00FF0A77" w:rsidRPr="00FF0A77" w:rsidRDefault="00FF0A77" w:rsidP="00FF0A77">
            <w:pPr>
              <w:spacing w:line="48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</w:pPr>
            <w:r w:rsidRPr="00FF0A77"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>CBW</w:t>
            </w:r>
          </w:p>
          <w:p w:rsidR="00707135" w:rsidRDefault="00FF0A77" w:rsidP="00FF0A7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F0A77"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>ADD AX,BX</w:t>
            </w:r>
          </w:p>
        </w:tc>
        <w:tc>
          <w:tcPr>
            <w:tcW w:w="2956" w:type="dxa"/>
            <w:vAlign w:val="bottom"/>
          </w:tcPr>
          <w:p w:rsidR="00707135" w:rsidRDefault="00707135" w:rsidP="0070713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2956" w:type="dxa"/>
            <w:vAlign w:val="bottom"/>
          </w:tcPr>
          <w:p w:rsidR="005D5A72" w:rsidRDefault="005D5A72" w:rsidP="005D5A7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7D4042" w:rsidRDefault="007D4042" w:rsidP="00707135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44F4A" w:rsidRDefault="00844F4A" w:rsidP="00707135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235A1E" w:rsidRDefault="00235A1E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>
        <w:rPr>
          <w:rFonts w:asciiTheme="majorBidi" w:hAnsiTheme="majorBidi" w:cstheme="majorBidi"/>
          <w:color w:val="FF0000"/>
          <w:sz w:val="24"/>
          <w:szCs w:val="24"/>
          <w:lang w:bidi="ar-EG"/>
        </w:rPr>
        <w:t>10-</w:t>
      </w:r>
    </w:p>
    <w:p w:rsidR="00235A1E" w:rsidRDefault="00235A1E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bookmarkStart w:id="0" w:name="_GoBack"/>
      <w:bookmarkEnd w:id="0"/>
    </w:p>
    <w:p w:rsidR="00844F4A" w:rsidRDefault="00844F4A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>
        <w:rPr>
          <w:rFonts w:asciiTheme="majorBidi" w:hAnsiTheme="majorBidi" w:cstheme="majorBidi"/>
          <w:color w:val="FF0000"/>
          <w:sz w:val="24"/>
          <w:szCs w:val="24"/>
          <w:lang w:bidi="ar-EG"/>
        </w:rPr>
        <w:t>11-</w:t>
      </w:r>
    </w:p>
    <w:p w:rsidR="007D4042" w:rsidRPr="007D4042" w:rsidRDefault="00844F4A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  </w:t>
      </w:r>
      <w:r w:rsidR="007D4042" w:rsidRPr="007D4042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    mov ah,0</w:t>
      </w:r>
    </w:p>
    <w:p w:rsidR="007D4042" w:rsidRPr="007D4042" w:rsidRDefault="007D4042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 w:rsidRPr="007D4042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       mov al,13h</w:t>
      </w:r>
    </w:p>
    <w:p w:rsidR="007D4042" w:rsidRPr="007D4042" w:rsidRDefault="007D4042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 w:rsidRPr="007D4042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       int 10h</w:t>
      </w:r>
    </w:p>
    <w:p w:rsidR="007D4042" w:rsidRPr="007D4042" w:rsidRDefault="007D4042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 w:rsidRPr="007D4042">
        <w:rPr>
          <w:rFonts w:asciiTheme="majorBidi" w:hAnsiTheme="majorBidi" w:cstheme="majorBidi"/>
          <w:color w:val="FF0000"/>
          <w:sz w:val="24"/>
          <w:szCs w:val="24"/>
          <w:lang w:bidi="ar-EG"/>
        </w:rPr>
        <w:t>DPixel: mov al,5         ;Pixel color</w:t>
      </w:r>
    </w:p>
    <w:p w:rsidR="007D4042" w:rsidRPr="007D4042" w:rsidRDefault="007D4042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 w:rsidRPr="007D4042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       mov ah,0ch       ;Draw Pixel Command</w:t>
      </w:r>
    </w:p>
    <w:p w:rsidR="007D4042" w:rsidRPr="007D4042" w:rsidRDefault="007D4042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 w:rsidRPr="007D4042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       int 10h </w:t>
      </w:r>
    </w:p>
    <w:p w:rsidR="007D4042" w:rsidRPr="007D4042" w:rsidRDefault="007D4042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 w:rsidRPr="007D4042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        mov ax,3;Get mouse position in CX,DX- BX:Button status </w:t>
      </w:r>
    </w:p>
    <w:p w:rsidR="007D4042" w:rsidRPr="007D4042" w:rsidRDefault="007D4042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 w:rsidRPr="007D4042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GetPos: int 33h </w:t>
      </w:r>
    </w:p>
    <w:p w:rsidR="007D4042" w:rsidRPr="007D4042" w:rsidRDefault="007D4042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 w:rsidRPr="007D4042">
        <w:rPr>
          <w:rFonts w:asciiTheme="majorBidi" w:hAnsiTheme="majorBidi" w:cstheme="majorBidi"/>
          <w:color w:val="FF0000"/>
          <w:sz w:val="24"/>
          <w:szCs w:val="24"/>
          <w:lang w:bidi="ar-EG"/>
        </w:rPr>
        <w:t>cmp bl,1</w:t>
      </w:r>
    </w:p>
    <w:p w:rsidR="007D4042" w:rsidRPr="007D4042" w:rsidRDefault="007D4042" w:rsidP="007D4042">
      <w:pPr>
        <w:rPr>
          <w:rFonts w:asciiTheme="majorBidi" w:hAnsiTheme="majorBidi" w:cstheme="majorBidi"/>
          <w:color w:val="FF0000"/>
          <w:sz w:val="24"/>
          <w:szCs w:val="24"/>
          <w:lang w:bidi="ar-EG"/>
        </w:rPr>
      </w:pPr>
      <w:r w:rsidRPr="007D4042">
        <w:rPr>
          <w:rFonts w:asciiTheme="majorBidi" w:hAnsiTheme="majorBidi" w:cstheme="majorBidi"/>
          <w:color w:val="FF0000"/>
          <w:sz w:val="24"/>
          <w:szCs w:val="24"/>
          <w:lang w:bidi="ar-EG"/>
        </w:rPr>
        <w:t>jne GetPos</w:t>
      </w:r>
    </w:p>
    <w:p w:rsidR="002108EE" w:rsidRPr="00AB2A28" w:rsidRDefault="007D4042" w:rsidP="007D4042">
      <w:pPr>
        <w:rPr>
          <w:rFonts w:asciiTheme="majorBidi" w:hAnsiTheme="majorBidi" w:cstheme="majorBidi"/>
          <w:sz w:val="24"/>
          <w:szCs w:val="24"/>
          <w:lang w:bidi="ar-EG"/>
        </w:rPr>
      </w:pPr>
      <w:r w:rsidRPr="007D4042">
        <w:rPr>
          <w:rFonts w:asciiTheme="majorBidi" w:hAnsiTheme="majorBidi" w:cstheme="majorBidi"/>
          <w:color w:val="FF0000"/>
          <w:sz w:val="24"/>
          <w:szCs w:val="24"/>
          <w:lang w:bidi="ar-EG"/>
        </w:rPr>
        <w:t xml:space="preserve">JMP DPixel </w:t>
      </w:r>
    </w:p>
    <w:sectPr w:rsidR="002108EE" w:rsidRPr="00AB2A28" w:rsidSect="00A73470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EC" w:rsidRDefault="000276EC" w:rsidP="00CE4281">
      <w:pPr>
        <w:spacing w:after="0" w:line="240" w:lineRule="auto"/>
      </w:pPr>
      <w:r>
        <w:separator/>
      </w:r>
    </w:p>
  </w:endnote>
  <w:endnote w:type="continuationSeparator" w:id="0">
    <w:p w:rsidR="000276EC" w:rsidRDefault="000276EC" w:rsidP="00CE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5827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4281" w:rsidRDefault="00CE428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A1E" w:rsidRPr="00235A1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CE4281">
          <w:rPr>
            <w:b/>
            <w:bCs/>
            <w:color w:val="7F7F7F" w:themeColor="background1" w:themeShade="7F"/>
            <w:spacing w:val="60"/>
          </w:rPr>
          <w:t>2</w:t>
        </w:r>
      </w:p>
    </w:sdtContent>
  </w:sdt>
  <w:p w:rsidR="00CE4281" w:rsidRDefault="00CE4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EC" w:rsidRDefault="000276EC" w:rsidP="00CE4281">
      <w:pPr>
        <w:spacing w:after="0" w:line="240" w:lineRule="auto"/>
      </w:pPr>
      <w:r>
        <w:separator/>
      </w:r>
    </w:p>
  </w:footnote>
  <w:footnote w:type="continuationSeparator" w:id="0">
    <w:p w:rsidR="000276EC" w:rsidRDefault="000276EC" w:rsidP="00CE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70" w:rsidRPr="00A73470" w:rsidRDefault="00A73470">
    <w:pPr>
      <w:pStyle w:val="Header"/>
      <w:rPr>
        <w:rFonts w:asciiTheme="majorBidi" w:hAnsiTheme="majorBidi" w:cstheme="majorBidi"/>
        <w:b/>
        <w:bCs/>
      </w:rPr>
    </w:pPr>
    <w:r w:rsidRPr="00A73470">
      <w:rPr>
        <w:rFonts w:asciiTheme="majorBidi" w:hAnsiTheme="majorBidi" w:cstheme="majorBidi"/>
        <w:b/>
        <w:bCs/>
      </w:rPr>
      <w:t>Name:</w:t>
    </w:r>
    <w:r w:rsidRPr="00A73470">
      <w:rPr>
        <w:rFonts w:asciiTheme="majorBidi" w:hAnsiTheme="majorBidi" w:cstheme="majorBidi"/>
        <w:b/>
        <w:bCs/>
      </w:rPr>
      <w:ptab w:relativeTo="margin" w:alignment="center" w:leader="none"/>
    </w:r>
    <w:r w:rsidRPr="00A73470">
      <w:rPr>
        <w:rFonts w:asciiTheme="majorBidi" w:hAnsiTheme="majorBidi" w:cstheme="majorBidi"/>
        <w:b/>
        <w:bCs/>
      </w:rPr>
      <w:t>Section:</w:t>
    </w:r>
    <w:r w:rsidRPr="00A73470">
      <w:rPr>
        <w:rFonts w:asciiTheme="majorBidi" w:hAnsiTheme="majorBidi" w:cstheme="majorBidi"/>
        <w:b/>
        <w:bCs/>
      </w:rPr>
      <w:ptab w:relativeTo="margin" w:alignment="right" w:leader="none"/>
    </w:r>
    <w:r w:rsidRPr="00A73470">
      <w:rPr>
        <w:rFonts w:asciiTheme="majorBidi" w:hAnsiTheme="majorBidi" w:cstheme="majorBidi"/>
        <w:b/>
        <w:bCs/>
      </w:rPr>
      <w:t>BN: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5F394B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DF7"/>
    <w:multiLevelType w:val="hybridMultilevel"/>
    <w:tmpl w:val="4BDCA1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B827A5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90D20"/>
    <w:multiLevelType w:val="hybridMultilevel"/>
    <w:tmpl w:val="4BDCA1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0B2A55"/>
    <w:multiLevelType w:val="hybridMultilevel"/>
    <w:tmpl w:val="0C2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"/>
  </w:num>
  <w:num w:numId="5">
    <w:abstractNumId w:val="12"/>
  </w:num>
  <w:num w:numId="6">
    <w:abstractNumId w:val="0"/>
  </w:num>
  <w:num w:numId="7">
    <w:abstractNumId w:val="15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B0"/>
    <w:rsid w:val="00004258"/>
    <w:rsid w:val="000276EC"/>
    <w:rsid w:val="0003711B"/>
    <w:rsid w:val="00074C2C"/>
    <w:rsid w:val="000767A3"/>
    <w:rsid w:val="00081CF5"/>
    <w:rsid w:val="000A1ED4"/>
    <w:rsid w:val="000A70C3"/>
    <w:rsid w:val="000B0EF8"/>
    <w:rsid w:val="000C10DC"/>
    <w:rsid w:val="000C2787"/>
    <w:rsid w:val="000D50FB"/>
    <w:rsid w:val="001514CA"/>
    <w:rsid w:val="0015182F"/>
    <w:rsid w:val="0016006E"/>
    <w:rsid w:val="00186D99"/>
    <w:rsid w:val="001B08A6"/>
    <w:rsid w:val="001C4032"/>
    <w:rsid w:val="001C7F67"/>
    <w:rsid w:val="001E752C"/>
    <w:rsid w:val="002108EE"/>
    <w:rsid w:val="00235A1E"/>
    <w:rsid w:val="002373C6"/>
    <w:rsid w:val="00273EC9"/>
    <w:rsid w:val="00295872"/>
    <w:rsid w:val="002B1A10"/>
    <w:rsid w:val="002E40AA"/>
    <w:rsid w:val="002E5877"/>
    <w:rsid w:val="002F138F"/>
    <w:rsid w:val="00317813"/>
    <w:rsid w:val="00317BF1"/>
    <w:rsid w:val="003248CD"/>
    <w:rsid w:val="00324E01"/>
    <w:rsid w:val="00336562"/>
    <w:rsid w:val="003625A6"/>
    <w:rsid w:val="00385F7F"/>
    <w:rsid w:val="003C1B54"/>
    <w:rsid w:val="00420031"/>
    <w:rsid w:val="00421C2A"/>
    <w:rsid w:val="00422434"/>
    <w:rsid w:val="0043454F"/>
    <w:rsid w:val="0045225C"/>
    <w:rsid w:val="004627E7"/>
    <w:rsid w:val="004D290C"/>
    <w:rsid w:val="004F32E1"/>
    <w:rsid w:val="005014C1"/>
    <w:rsid w:val="00542059"/>
    <w:rsid w:val="00546125"/>
    <w:rsid w:val="0056153E"/>
    <w:rsid w:val="005831EB"/>
    <w:rsid w:val="0059460E"/>
    <w:rsid w:val="005955F6"/>
    <w:rsid w:val="005C50AA"/>
    <w:rsid w:val="005D5A72"/>
    <w:rsid w:val="005E68D1"/>
    <w:rsid w:val="006004FE"/>
    <w:rsid w:val="0061438C"/>
    <w:rsid w:val="006460D8"/>
    <w:rsid w:val="006D30C7"/>
    <w:rsid w:val="006E1C27"/>
    <w:rsid w:val="006F71F7"/>
    <w:rsid w:val="0070195B"/>
    <w:rsid w:val="00707135"/>
    <w:rsid w:val="00730198"/>
    <w:rsid w:val="007330AC"/>
    <w:rsid w:val="0073351A"/>
    <w:rsid w:val="00761A9A"/>
    <w:rsid w:val="00785A73"/>
    <w:rsid w:val="007D4042"/>
    <w:rsid w:val="007E1EB2"/>
    <w:rsid w:val="00837DC6"/>
    <w:rsid w:val="008434FB"/>
    <w:rsid w:val="00844F4A"/>
    <w:rsid w:val="00851C53"/>
    <w:rsid w:val="00866C26"/>
    <w:rsid w:val="00886EE9"/>
    <w:rsid w:val="00890FBF"/>
    <w:rsid w:val="008C7AB9"/>
    <w:rsid w:val="008F1CD0"/>
    <w:rsid w:val="008F69F2"/>
    <w:rsid w:val="009409F5"/>
    <w:rsid w:val="009410B4"/>
    <w:rsid w:val="00986B27"/>
    <w:rsid w:val="009A3802"/>
    <w:rsid w:val="009B1321"/>
    <w:rsid w:val="009C774F"/>
    <w:rsid w:val="009D439B"/>
    <w:rsid w:val="009E7BDC"/>
    <w:rsid w:val="00A604E7"/>
    <w:rsid w:val="00A616F0"/>
    <w:rsid w:val="00A62292"/>
    <w:rsid w:val="00A73470"/>
    <w:rsid w:val="00A87969"/>
    <w:rsid w:val="00A9178F"/>
    <w:rsid w:val="00AB2A28"/>
    <w:rsid w:val="00AC754A"/>
    <w:rsid w:val="00AD5F33"/>
    <w:rsid w:val="00AE4FDF"/>
    <w:rsid w:val="00AF6654"/>
    <w:rsid w:val="00B071AA"/>
    <w:rsid w:val="00B347D7"/>
    <w:rsid w:val="00B44170"/>
    <w:rsid w:val="00B85C25"/>
    <w:rsid w:val="00B86102"/>
    <w:rsid w:val="00B862B5"/>
    <w:rsid w:val="00B955EE"/>
    <w:rsid w:val="00BB031E"/>
    <w:rsid w:val="00C33D29"/>
    <w:rsid w:val="00C47F61"/>
    <w:rsid w:val="00C50476"/>
    <w:rsid w:val="00C52EB0"/>
    <w:rsid w:val="00C76E81"/>
    <w:rsid w:val="00CC1967"/>
    <w:rsid w:val="00CD2761"/>
    <w:rsid w:val="00CE3C5F"/>
    <w:rsid w:val="00CE4281"/>
    <w:rsid w:val="00D14191"/>
    <w:rsid w:val="00D231D5"/>
    <w:rsid w:val="00D3778B"/>
    <w:rsid w:val="00D50922"/>
    <w:rsid w:val="00D56373"/>
    <w:rsid w:val="00D95258"/>
    <w:rsid w:val="00E15E2B"/>
    <w:rsid w:val="00E2333F"/>
    <w:rsid w:val="00E25A5D"/>
    <w:rsid w:val="00E7653A"/>
    <w:rsid w:val="00E82CD3"/>
    <w:rsid w:val="00E8476D"/>
    <w:rsid w:val="00E90348"/>
    <w:rsid w:val="00EA175C"/>
    <w:rsid w:val="00EC1224"/>
    <w:rsid w:val="00F12E0B"/>
    <w:rsid w:val="00F20505"/>
    <w:rsid w:val="00F36648"/>
    <w:rsid w:val="00F4232A"/>
    <w:rsid w:val="00F91844"/>
    <w:rsid w:val="00FA47E0"/>
    <w:rsid w:val="00FC2DAF"/>
    <w:rsid w:val="00FD5EFA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A5AD"/>
  <w15:chartTrackingRefBased/>
  <w15:docId w15:val="{D7DD43D5-DD80-4629-B616-C2EB380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2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81"/>
  </w:style>
  <w:style w:type="paragraph" w:styleId="Footer">
    <w:name w:val="footer"/>
    <w:basedOn w:val="Normal"/>
    <w:link w:val="FooterChar"/>
    <w:uiPriority w:val="99"/>
    <w:unhideWhenUsed/>
    <w:rsid w:val="00CE42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81"/>
  </w:style>
  <w:style w:type="character" w:styleId="Emphasis">
    <w:name w:val="Emphasis"/>
    <w:basedOn w:val="DefaultParagraphFont"/>
    <w:uiPriority w:val="20"/>
    <w:qFormat/>
    <w:rsid w:val="00AC7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115</cp:revision>
  <dcterms:created xsi:type="dcterms:W3CDTF">2016-11-10T17:48:00Z</dcterms:created>
  <dcterms:modified xsi:type="dcterms:W3CDTF">2016-11-13T15:14:00Z</dcterms:modified>
</cp:coreProperties>
</file>