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C52EB0" w:rsidRPr="009410B4" w:rsidTr="009410B4">
        <w:trPr>
          <w:trHeight w:val="273"/>
        </w:trPr>
        <w:tc>
          <w:tcPr>
            <w:tcW w:w="4140" w:type="dxa"/>
          </w:tcPr>
          <w:p w:rsidR="00C52EB0" w:rsidRPr="009410B4" w:rsidRDefault="00C52EB0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C52EB0" w:rsidRPr="009410B4" w:rsidRDefault="009410B4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C52EB0" w:rsidRPr="009410B4" w:rsidRDefault="001C4032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Total: </w:t>
            </w:r>
            <w:r w:rsidR="009410B4"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 Points</w:t>
            </w:r>
          </w:p>
        </w:tc>
      </w:tr>
      <w:tr w:rsidR="009410B4" w:rsidRPr="009410B4" w:rsidTr="001C4032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9410B4" w:rsidRPr="009410B4" w:rsidRDefault="009410B4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9410B4" w:rsidRPr="009410B4" w:rsidRDefault="009410B4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  <w:r w:rsidR="00614E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937" w:type="dxa"/>
            <w:tcBorders>
              <w:bottom w:val="nil"/>
            </w:tcBorders>
          </w:tcPr>
          <w:p w:rsidR="009410B4" w:rsidRPr="009410B4" w:rsidRDefault="009410B4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614E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614E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614E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9410B4" w:rsidRPr="009410B4" w:rsidTr="001C4032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9410B4" w:rsidRPr="009410B4" w:rsidRDefault="009410B4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9410B4" w:rsidRPr="009410B4" w:rsidRDefault="009410B4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9410B4" w:rsidRPr="009410B4" w:rsidRDefault="009410B4" w:rsidP="00614E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 Hour</w:t>
            </w:r>
          </w:p>
        </w:tc>
      </w:tr>
    </w:tbl>
    <w:p w:rsidR="00A87969" w:rsidRDefault="00C52EB0" w:rsidP="00614E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Make any reasonable assumptions (if necessary)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614EAD">
        <w:rPr>
          <w:rFonts w:asciiTheme="majorBidi" w:hAnsiTheme="majorBidi" w:cstheme="majorBidi"/>
          <w:b/>
          <w:bCs/>
          <w:sz w:val="24"/>
          <w:szCs w:val="24"/>
          <w:u w:val="single"/>
        </w:rPr>
        <w:t>Answer the following questions [any answer outside answer location will be discarded]</w:t>
      </w:r>
    </w:p>
    <w:p w:rsidR="00D76A0E" w:rsidRDefault="00D76A0E" w:rsidP="00EC4A1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[2] Increasing the </w:t>
      </w:r>
      <w:r w:rsidR="00EC4A18">
        <w:rPr>
          <w:rFonts w:asciiTheme="majorBidi" w:hAnsiTheme="majorBidi" w:cstheme="majorBidi"/>
          <w:sz w:val="24"/>
          <w:szCs w:val="24"/>
          <w:lang w:bidi="ar-EG"/>
        </w:rPr>
        <w:t xml:space="preserve">external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data bus width increases </w:t>
      </w:r>
      <w:r w:rsidR="00EC4A18" w:rsidRPr="00EC4A18">
        <w:rPr>
          <w:rFonts w:asciiTheme="majorBidi" w:hAnsiTheme="majorBidi" w:cstheme="majorBidi"/>
          <w:i/>
          <w:iCs/>
          <w:color w:val="FF0000"/>
          <w:sz w:val="24"/>
          <w:szCs w:val="24"/>
          <w:lang w:bidi="ar-EG"/>
        </w:rPr>
        <w:t>data transfer speed to and from processor</w:t>
      </w:r>
      <w:r w:rsidR="00EC4A18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6C318A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D76A0E" w:rsidRDefault="00D76A0E" w:rsidP="00614EA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What is the function of the following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D76A0E" w:rsidTr="00D76A0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AL,N</w:t>
            </w:r>
          </w:p>
          <w:p w:rsidR="00D76A0E" w:rsidRDefault="00D76A0E" w:rsidP="00614EAD">
            <w:pPr>
              <w:tabs>
                <w:tab w:val="left" w:pos="11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 N</w:t>
            </w:r>
            <w:r w:rsidR="00614EAD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LBL: MOV BL,N</w:t>
            </w:r>
          </w:p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 BL</w:t>
            </w:r>
          </w:p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 N</w:t>
            </w:r>
          </w:p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JNZ LBL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AX,A</w:t>
            </w:r>
          </w:p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BX,B</w:t>
            </w:r>
          </w:p>
          <w:p w:rsidR="00D76A0E" w:rsidRDefault="00D76A0E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 BX</w:t>
            </w:r>
          </w:p>
        </w:tc>
      </w:tr>
      <w:tr w:rsidR="00D76A0E" w:rsidTr="006C318A">
        <w:trPr>
          <w:trHeight w:val="576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E" w:rsidRPr="00EC4A18" w:rsidRDefault="00C72395" w:rsidP="006C318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AX=</w:t>
            </w:r>
            <w:r w:rsidR="00EC4A18"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Factorial 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E" w:rsidRPr="00EC4A18" w:rsidRDefault="00EC4A18" w:rsidP="006C318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AX=A*B</w:t>
            </w:r>
          </w:p>
        </w:tc>
      </w:tr>
    </w:tbl>
    <w:p w:rsidR="00D76A0E" w:rsidRDefault="00D76A0E" w:rsidP="00614EA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Allocate syntax errors of the following program</w:t>
      </w:r>
    </w:p>
    <w:tbl>
      <w:tblPr>
        <w:tblStyle w:val="TableGrid"/>
        <w:tblW w:w="10955" w:type="dxa"/>
        <w:tblInd w:w="85" w:type="dxa"/>
        <w:tblLook w:val="04A0" w:firstRow="1" w:lastRow="0" w:firstColumn="1" w:lastColumn="0" w:noHBand="0" w:noVBand="1"/>
      </w:tblPr>
      <w:tblGrid>
        <w:gridCol w:w="2970"/>
        <w:gridCol w:w="7985"/>
      </w:tblGrid>
      <w:tr w:rsidR="00FF48F1" w:rsidTr="00E524E0">
        <w:trPr>
          <w:trHeight w:val="1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614E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</w:t>
            </w:r>
          </w:p>
        </w:tc>
      </w:tr>
      <w:tr w:rsidR="00D76A0E" w:rsidTr="00614EAD">
        <w:trPr>
          <w:trHeight w:val="1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E" w:rsidRDefault="00D76A0E" w:rsidP="00614E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SI, offset VAR1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E" w:rsidRDefault="00403C88" w:rsidP="00403C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C8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  .   .   .   .   .   .   .   .   .   .   .   .   .   .   . .   .   .   .   .   .   .   .   .   .   .   .   .   .   .   .  </w:t>
            </w:r>
          </w:p>
        </w:tc>
      </w:tr>
      <w:tr w:rsidR="00403C88" w:rsidTr="00614EAD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8" w:rsidRDefault="00403C88" w:rsidP="00614E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DI, offset VAR1+10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8" w:rsidRDefault="00403C88" w:rsidP="00622B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C8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  .   .   .   .   .   .   .   .   .   .   .   .   .   .   . .   .   .   .   .   .   .   .   .   .   .   .   .   .   .   .  </w:t>
            </w:r>
          </w:p>
        </w:tc>
      </w:tr>
      <w:tr w:rsidR="00403C88" w:rsidTr="00614EAD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8" w:rsidRPr="00EC4A18" w:rsidRDefault="00403C88" w:rsidP="00614EAD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REP LOADSB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8" w:rsidRPr="00C72395" w:rsidRDefault="00C72395" w:rsidP="00622B9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72395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Rep should not be used with loads</w:t>
            </w:r>
          </w:p>
        </w:tc>
      </w:tr>
      <w:tr w:rsidR="00403C88" w:rsidTr="00614EAD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8" w:rsidRPr="00EC4A18" w:rsidRDefault="00403C88" w:rsidP="00EC4A18">
            <w:pPr>
              <w:tabs>
                <w:tab w:val="left" w:pos="1916"/>
              </w:tabs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MOV CL,[AX]</w:t>
            </w:r>
            <w:r w:rsidR="00EC4A18"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ab/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8" w:rsidRPr="00C72395" w:rsidRDefault="00C72395" w:rsidP="00C723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72395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AX should not be used for this addressing mode</w:t>
            </w:r>
          </w:p>
        </w:tc>
      </w:tr>
      <w:tr w:rsidR="00403C88" w:rsidTr="00614EAD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8" w:rsidRDefault="00403C88" w:rsidP="00614E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BL,[2AD1H]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8" w:rsidRDefault="00403C88" w:rsidP="00622B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C8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  .   .   .   .   .   .   .   .   .   .   .   .   .   .   . .   .   .   .   .   .   .   .   .   .   .   .   .   .   .   .  </w:t>
            </w:r>
          </w:p>
        </w:tc>
      </w:tr>
      <w:tr w:rsidR="00403C88" w:rsidTr="00614EAD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8" w:rsidRPr="00EC4A18" w:rsidRDefault="00403C88" w:rsidP="00EC4A18">
            <w:pPr>
              <w:tabs>
                <w:tab w:val="left" w:pos="1753"/>
              </w:tabs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MOV AX,BL</w:t>
            </w:r>
            <w:r w:rsidR="00EC4A18"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ab/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8" w:rsidRPr="00C72395" w:rsidRDefault="00C72395" w:rsidP="00622B9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72395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Register size mismatch</w:t>
            </w:r>
          </w:p>
        </w:tc>
      </w:tr>
      <w:tr w:rsidR="00403C88" w:rsidTr="00614EAD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8" w:rsidRPr="00EC4A18" w:rsidRDefault="00403C88" w:rsidP="00614EAD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C4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MOV CL,[SI][DI]+10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8" w:rsidRPr="00C72395" w:rsidRDefault="00C72395" w:rsidP="00622B9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72395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SI should not be used with DI</w:t>
            </w:r>
          </w:p>
        </w:tc>
      </w:tr>
      <w:tr w:rsidR="00403C88" w:rsidTr="00614EAD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8" w:rsidRDefault="00403C88" w:rsidP="00614E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CX, [BP]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C88" w:rsidRDefault="00403C88" w:rsidP="00622B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C8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  .   .   .   .   .   .   .   .   .   .   .   .   .   .   . .   .   .   .   .   .   .   .   .   .   .   .   .   .   .   .  </w:t>
            </w:r>
          </w:p>
        </w:tc>
      </w:tr>
    </w:tbl>
    <w:p w:rsidR="006C318A" w:rsidRPr="006C318A" w:rsidRDefault="006C318A" w:rsidP="006C318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[4] Write a program that draws a red filled square on a white background starting at 100,100 [ Top left pixel]. Each side is 50px length. [</w:t>
      </w:r>
      <w:r w:rsidRPr="00AC754A">
        <w:rPr>
          <w:rStyle w:val="Emphasis"/>
          <w:rFonts w:ascii="Arial" w:hAnsi="Arial" w:cs="Arial"/>
          <w:b/>
          <w:bCs/>
          <w:shd w:val="clear" w:color="auto" w:fill="FFFFFF"/>
        </w:rPr>
        <w:t>ANSWER ON THE BACK OF THIS PAGE</w:t>
      </w:r>
      <w:r w:rsidRPr="00AC754A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DD29A0" w:rsidRDefault="00614EAD" w:rsidP="00DD29A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0CA1">
        <w:rPr>
          <w:rFonts w:asciiTheme="majorBidi" w:hAnsiTheme="majorBidi" w:cstheme="majorBidi"/>
          <w:sz w:val="24"/>
          <w:szCs w:val="24"/>
        </w:rPr>
        <w:t>[10] Compatibility between the later and the earlier microprocessors has</w:t>
      </w:r>
      <w:r w:rsidR="00DD29A0">
        <w:rPr>
          <w:rFonts w:asciiTheme="majorBidi" w:hAnsiTheme="majorBidi" w:cstheme="majorBidi"/>
          <w:sz w:val="24"/>
          <w:szCs w:val="24"/>
        </w:rPr>
        <w:t xml:space="preserve"> been a successful strategy for</w:t>
      </w:r>
    </w:p>
    <w:p w:rsidR="002F0CA1" w:rsidRDefault="002F0CA1" w:rsidP="00DD29A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Intel family. Give two distinct examples of the modifications that demonstrate this compatibility.</w:t>
      </w:r>
    </w:p>
    <w:p w:rsidR="00DD29A0" w:rsidRPr="00403C88" w:rsidRDefault="00DD29A0" w:rsidP="00EC4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03C88">
        <w:rPr>
          <w:rFonts w:asciiTheme="majorBidi" w:hAnsiTheme="majorBidi" w:cstheme="majorBidi"/>
          <w:sz w:val="24"/>
          <w:szCs w:val="24"/>
        </w:rPr>
        <w:t>Example 1:</w:t>
      </w:r>
      <w:r w:rsidR="00403C88" w:rsidRPr="00403C8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C4A18" w:rsidRPr="00EC4A18">
        <w:rPr>
          <w:rFonts w:asciiTheme="majorBidi" w:hAnsiTheme="majorBidi" w:cstheme="majorBidi"/>
          <w:color w:val="FF0000"/>
          <w:sz w:val="24"/>
          <w:szCs w:val="24"/>
          <w:lang w:bidi="ar-EG"/>
        </w:rPr>
        <w:t>Registers extended such that all bytes, words can be addressed. (e.g. AL,AH,AX….)</w:t>
      </w:r>
      <w:r w:rsidR="00403C88" w:rsidRPr="00EC4A18">
        <w:rPr>
          <w:rFonts w:asciiTheme="majorBidi" w:hAnsiTheme="majorBidi" w:cstheme="majorBidi"/>
          <w:color w:val="FF0000"/>
          <w:sz w:val="24"/>
          <w:szCs w:val="24"/>
          <w:lang w:bidi="ar-EG"/>
        </w:rPr>
        <w:br/>
      </w:r>
    </w:p>
    <w:p w:rsidR="00403C88" w:rsidRPr="00EC4A18" w:rsidRDefault="00403C88" w:rsidP="00EC4A18">
      <w:pPr>
        <w:tabs>
          <w:tab w:val="left" w:pos="9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403C88">
        <w:rPr>
          <w:rFonts w:asciiTheme="majorBidi" w:hAnsiTheme="majorBidi" w:cstheme="majorBidi"/>
          <w:sz w:val="24"/>
          <w:szCs w:val="24"/>
        </w:rPr>
        <w:t xml:space="preserve">Example </w:t>
      </w:r>
      <w:r>
        <w:rPr>
          <w:rFonts w:asciiTheme="majorBidi" w:hAnsiTheme="majorBidi" w:cstheme="majorBidi"/>
          <w:sz w:val="24"/>
          <w:szCs w:val="24"/>
        </w:rPr>
        <w:t>2</w:t>
      </w:r>
      <w:r w:rsidRPr="00403C88">
        <w:rPr>
          <w:rFonts w:asciiTheme="majorBidi" w:hAnsiTheme="majorBidi" w:cstheme="majorBidi"/>
          <w:sz w:val="24"/>
          <w:szCs w:val="24"/>
        </w:rPr>
        <w:t>:</w:t>
      </w:r>
      <w:r w:rsidRPr="00403C8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C4A18" w:rsidRPr="00EC4A18">
        <w:rPr>
          <w:rFonts w:asciiTheme="majorBidi" w:hAnsiTheme="majorBidi" w:cstheme="majorBidi"/>
          <w:color w:val="FF0000"/>
          <w:sz w:val="24"/>
          <w:szCs w:val="24"/>
          <w:lang w:bidi="ar-EG"/>
        </w:rPr>
        <w:t>Memory modes divided into real and protected. Real mode for earlier MP</w:t>
      </w:r>
      <w:r w:rsidR="00EC4A18" w:rsidRPr="00EC4A18">
        <w:rPr>
          <w:rFonts w:asciiTheme="majorBidi" w:hAnsiTheme="majorBidi" w:cstheme="majorBidi"/>
          <w:color w:val="FF0000"/>
          <w:sz w:val="24"/>
          <w:szCs w:val="24"/>
          <w:lang w:bidi="ar-EG"/>
        </w:rPr>
        <w:tab/>
      </w:r>
    </w:p>
    <w:p w:rsidR="006C318A" w:rsidRDefault="006C318A" w:rsidP="00EC4A1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4A18" w:rsidRDefault="00EC4A18" w:rsidP="00EC4A1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4A18" w:rsidRPr="00EC4A18" w:rsidRDefault="00EC4A18" w:rsidP="00EC4A1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4EAD" w:rsidRDefault="00DD29A0" w:rsidP="00DD29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614EAD">
        <w:rPr>
          <w:rFonts w:asciiTheme="majorBidi" w:hAnsiTheme="majorBidi" w:cstheme="majorBidi"/>
          <w:sz w:val="24"/>
          <w:szCs w:val="24"/>
        </w:rPr>
        <w:t>[2] Identify the operand addressing mode used in each of these instructions.</w:t>
      </w:r>
    </w:p>
    <w:p w:rsidR="00614EAD" w:rsidRPr="00EC4A18" w:rsidRDefault="00614EAD" w:rsidP="00EC4A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ADD DX,</w:t>
      </w:r>
      <w:r w:rsidR="00403C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15 </w:t>
      </w:r>
      <w:r w:rsidR="00403C88">
        <w:rPr>
          <w:rFonts w:asciiTheme="majorBidi" w:hAnsiTheme="majorBidi" w:cstheme="majorBidi"/>
          <w:sz w:val="24"/>
          <w:szCs w:val="24"/>
        </w:rPr>
        <w:t xml:space="preserve">                             :</w:t>
      </w:r>
      <w:r w:rsidR="00403C88" w:rsidRPr="00403C8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C4A18" w:rsidRPr="00EC4A18">
        <w:rPr>
          <w:rFonts w:asciiTheme="majorBidi" w:hAnsiTheme="majorBidi" w:cstheme="majorBidi"/>
          <w:color w:val="FF0000"/>
          <w:sz w:val="24"/>
          <w:szCs w:val="24"/>
          <w:lang w:bidi="ar-EG"/>
        </w:rPr>
        <w:t>IMMEDIATE</w:t>
      </w:r>
    </w:p>
    <w:p w:rsidR="00614EAD" w:rsidRPr="00EC4A18" w:rsidRDefault="00614EAD" w:rsidP="00EC4A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CMP WORD PTR [BX+DI],</w:t>
      </w:r>
      <w:r w:rsidR="00B46F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10 </w:t>
      </w:r>
      <w:r w:rsidR="00403C88">
        <w:rPr>
          <w:rFonts w:asciiTheme="majorBidi" w:hAnsiTheme="majorBidi" w:cstheme="majorBidi"/>
          <w:sz w:val="24"/>
          <w:szCs w:val="24"/>
        </w:rPr>
        <w:t>:</w:t>
      </w:r>
      <w:r w:rsidR="00403C88" w:rsidRPr="00403C8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031B31" w:rsidRPr="00604E2D">
        <w:rPr>
          <w:rFonts w:asciiTheme="majorBidi" w:hAnsiTheme="majorBidi" w:cstheme="majorBidi"/>
          <w:color w:val="FF0000"/>
          <w:sz w:val="24"/>
          <w:szCs w:val="24"/>
          <w:lang w:bidi="ar-EG"/>
        </w:rPr>
        <w:t>Based indexed relative</w:t>
      </w:r>
      <w:r w:rsidR="00031B31" w:rsidRPr="00EC4A18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</w:t>
      </w:r>
      <w:r w:rsidR="00604E2D">
        <w:rPr>
          <w:rFonts w:asciiTheme="majorBidi" w:hAnsiTheme="majorBidi" w:cstheme="majorBidi"/>
          <w:color w:val="FF0000"/>
          <w:sz w:val="24"/>
          <w:szCs w:val="24"/>
          <w:lang w:bidi="ar-EG"/>
        </w:rPr>
        <w:t>(</w:t>
      </w:r>
      <w:r w:rsidR="00031B31" w:rsidRPr="00EC4A18">
        <w:rPr>
          <w:rFonts w:asciiTheme="majorBidi" w:hAnsiTheme="majorBidi" w:cstheme="majorBidi"/>
          <w:color w:val="FF0000"/>
          <w:sz w:val="24"/>
          <w:szCs w:val="24"/>
          <w:lang w:bidi="ar-EG"/>
        </w:rPr>
        <w:t>BASE+INDEX</w:t>
      </w:r>
      <w:r w:rsidR="00604E2D" w:rsidRPr="00604E2D">
        <w:rPr>
          <w:rFonts w:asciiTheme="majorBidi" w:hAnsiTheme="majorBidi" w:cstheme="majorBidi"/>
          <w:color w:val="FF0000"/>
          <w:sz w:val="24"/>
          <w:szCs w:val="24"/>
          <w:lang w:bidi="ar-EG"/>
        </w:rPr>
        <w:t>)</w:t>
      </w:r>
      <w:bookmarkStart w:id="0" w:name="_GoBack"/>
      <w:bookmarkEnd w:id="0"/>
    </w:p>
    <w:p w:rsidR="003737A7" w:rsidRDefault="00614EAD" w:rsidP="00403C8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737A7">
        <w:rPr>
          <w:rFonts w:asciiTheme="majorBidi" w:hAnsiTheme="majorBidi" w:cstheme="majorBidi"/>
          <w:sz w:val="24"/>
          <w:szCs w:val="24"/>
        </w:rPr>
        <w:t>[</w:t>
      </w:r>
      <w:r w:rsidR="007D16F8">
        <w:rPr>
          <w:rFonts w:asciiTheme="majorBidi" w:hAnsiTheme="majorBidi" w:cstheme="majorBidi"/>
          <w:sz w:val="24"/>
          <w:szCs w:val="24"/>
        </w:rPr>
        <w:t>3</w:t>
      </w:r>
      <w:r w:rsidR="003737A7">
        <w:rPr>
          <w:rFonts w:asciiTheme="majorBidi" w:hAnsiTheme="majorBidi" w:cstheme="majorBidi"/>
          <w:sz w:val="24"/>
          <w:szCs w:val="24"/>
        </w:rPr>
        <w:t>] Suppose you had a different processor that was designed and operated similarly to the 8086/8088 architecture with the following differences: All of the registers are 8-bit registers, and the physical address (PA) is a 10-bit number.</w:t>
      </w:r>
    </w:p>
    <w:p w:rsidR="003737A7" w:rsidRDefault="003737A7" w:rsidP="00403C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Given what you know about the 8086/8088 architecture, what would be the size of the total addressing space on this new device?</w:t>
      </w:r>
    </w:p>
    <w:p w:rsidR="00403C88" w:rsidRPr="003771C6" w:rsidRDefault="00031B31" w:rsidP="00403C8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  <w:r>
        <w:rPr>
          <w:rFonts w:asciiTheme="majorBidi" w:hAnsiTheme="majorBidi" w:cstheme="majorBidi"/>
          <w:color w:val="FF0000"/>
          <w:sz w:val="24"/>
          <w:szCs w:val="24"/>
          <w:lang w:bidi="ar-EG"/>
        </w:rPr>
        <w:t>2</w:t>
      </w:r>
      <w:r>
        <w:rPr>
          <w:rFonts w:asciiTheme="majorBidi" w:hAnsiTheme="majorBidi" w:cstheme="majorBidi"/>
          <w:color w:val="FF0000"/>
          <w:sz w:val="24"/>
          <w:szCs w:val="24"/>
          <w:vertAlign w:val="superscript"/>
          <w:lang w:bidi="ar-EG"/>
        </w:rPr>
        <w:t>Address bus size</w:t>
      </w:r>
      <w:r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=</w:t>
      </w:r>
      <w:r w:rsidR="00F62666" w:rsidRPr="003771C6">
        <w:rPr>
          <w:rFonts w:asciiTheme="majorBidi" w:hAnsiTheme="majorBidi" w:cstheme="majorBidi"/>
          <w:color w:val="FF0000"/>
          <w:sz w:val="24"/>
          <w:szCs w:val="24"/>
          <w:lang w:bidi="ar-EG"/>
        </w:rPr>
        <w:t>2</w:t>
      </w:r>
      <w:r w:rsidR="00F62666" w:rsidRPr="003771C6">
        <w:rPr>
          <w:rFonts w:asciiTheme="majorBidi" w:hAnsiTheme="majorBidi" w:cstheme="majorBidi"/>
          <w:color w:val="FF0000"/>
          <w:sz w:val="24"/>
          <w:szCs w:val="24"/>
          <w:vertAlign w:val="superscript"/>
          <w:lang w:bidi="ar-EG"/>
        </w:rPr>
        <w:t>10</w:t>
      </w:r>
      <w:r w:rsidR="00F62666" w:rsidRPr="003771C6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=</w:t>
      </w:r>
      <w:r w:rsidR="00F62666" w:rsidRPr="003771C6">
        <w:rPr>
          <w:rFonts w:asciiTheme="majorBidi" w:hAnsiTheme="majorBidi" w:cstheme="majorBidi"/>
          <w:color w:val="FF0000"/>
          <w:sz w:val="24"/>
          <w:szCs w:val="24"/>
        </w:rPr>
        <w:t>1KB or 1,024 Bytes</w:t>
      </w:r>
    </w:p>
    <w:p w:rsidR="003737A7" w:rsidRDefault="003737A7" w:rsidP="00403C8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Given what you know about 8086/8088 addressing, what would be the size of the “offset window” at each segment location through which you could address memory?</w:t>
      </w:r>
    </w:p>
    <w:p w:rsidR="00403C88" w:rsidRPr="003771C6" w:rsidRDefault="00031B31" w:rsidP="00403C8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2</w:t>
      </w:r>
      <w:r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IP register size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= </w:t>
      </w:r>
      <w:r w:rsidR="003771C6" w:rsidRPr="003771C6">
        <w:rPr>
          <w:rFonts w:asciiTheme="majorBidi" w:hAnsiTheme="majorBidi" w:cstheme="majorBidi"/>
          <w:color w:val="FF0000"/>
          <w:sz w:val="24"/>
          <w:szCs w:val="24"/>
        </w:rPr>
        <w:t>2</w:t>
      </w:r>
      <w:r w:rsidR="003771C6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8</w:t>
      </w:r>
      <w:r w:rsidR="003771C6" w:rsidRPr="003771C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771C6">
        <w:rPr>
          <w:rFonts w:asciiTheme="majorBidi" w:hAnsiTheme="majorBidi" w:cstheme="majorBidi"/>
          <w:color w:val="FF0000"/>
          <w:sz w:val="24"/>
          <w:szCs w:val="24"/>
        </w:rPr>
        <w:t xml:space="preserve">= </w:t>
      </w:r>
      <w:r w:rsidR="003771C6" w:rsidRPr="003771C6">
        <w:rPr>
          <w:rFonts w:asciiTheme="majorBidi" w:hAnsiTheme="majorBidi" w:cstheme="majorBidi"/>
          <w:color w:val="FF0000"/>
          <w:sz w:val="24"/>
          <w:szCs w:val="24"/>
        </w:rPr>
        <w:t xml:space="preserve">256 </w:t>
      </w:r>
      <w:r w:rsidR="003771C6" w:rsidRPr="003771C6">
        <w:rPr>
          <w:rFonts w:asciiTheme="majorBidi" w:hAnsiTheme="majorBidi" w:cstheme="majorBidi"/>
          <w:b/>
          <w:bCs/>
          <w:color w:val="FF0000"/>
          <w:sz w:val="24"/>
          <w:szCs w:val="24"/>
        </w:rPr>
        <w:t>Bytes</w:t>
      </w:r>
    </w:p>
    <w:p w:rsidR="00CB3C52" w:rsidRDefault="00CB3C52" w:rsidP="00403C8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[4] What is the content of AX after executing each of the following codes?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3C52" w:rsidTr="00CB3C52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2" w:rsidRDefault="00CB3C52" w:rsidP="00403C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MOV AL,00000011B </w:t>
            </w:r>
          </w:p>
          <w:p w:rsidR="00CB3C52" w:rsidRDefault="00CB3C52" w:rsidP="00403C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MOV BL,10000000B</w:t>
            </w:r>
          </w:p>
          <w:p w:rsidR="00CB3C52" w:rsidRDefault="00CB3C52" w:rsidP="00403C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MUL BL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2" w:rsidRDefault="00CB3C52" w:rsidP="00403C88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MOV AL,00000011B </w:t>
            </w:r>
          </w:p>
          <w:p w:rsidR="00CB3C52" w:rsidRDefault="00CB3C52" w:rsidP="00403C88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MOV BL,10000000B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br/>
              <w:t>IMUL BL</w:t>
            </w:r>
          </w:p>
        </w:tc>
      </w:tr>
      <w:tr w:rsidR="00403C88" w:rsidTr="005C685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8" w:rsidRPr="005C6850" w:rsidRDefault="005C6850" w:rsidP="005C6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C68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0000000110000000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B=0180H</w:t>
            </w:r>
            <w:r w:rsidRPr="005C68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= 384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88" w:rsidRPr="005C6850" w:rsidRDefault="005C6850" w:rsidP="005C68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C68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1111111010000000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B=FE80H</w:t>
            </w:r>
            <w:r w:rsidRPr="005C68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= -384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</w:t>
            </w:r>
          </w:p>
        </w:tc>
      </w:tr>
    </w:tbl>
    <w:p w:rsidR="006C318A" w:rsidRDefault="005C6850" w:rsidP="005C6850">
      <w:pPr>
        <w:pStyle w:val="ListParagraph"/>
        <w:tabs>
          <w:tab w:val="left" w:pos="718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C318A" w:rsidRDefault="00090C58" w:rsidP="00FB1B52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10101101 = </w:t>
      </w:r>
      <w:r w:rsidR="00FB1B52" w:rsidRPr="00FB1B52">
        <w:rPr>
          <w:rFonts w:asciiTheme="majorBidi" w:hAnsiTheme="majorBidi" w:cstheme="majorBidi"/>
          <w:color w:val="FF0000"/>
          <w:sz w:val="24"/>
          <w:szCs w:val="24"/>
          <w:lang w:bidi="ar-EG"/>
        </w:rPr>
        <w:t>173</w:t>
      </w:r>
      <w:r w:rsidR="006C318A" w:rsidRPr="00FB1B52">
        <w:rPr>
          <w:rFonts w:asciiTheme="majorBidi" w:hAnsiTheme="majorBidi" w:cstheme="majorBidi"/>
          <w:color w:val="FF0000"/>
          <w:sz w:val="24"/>
          <w:szCs w:val="24"/>
          <w:lang w:bidi="ar-EG"/>
        </w:rPr>
        <w:t>D</w:t>
      </w:r>
      <w:r w:rsidR="006C318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[as an unsigned number] </w:t>
      </w:r>
    </w:p>
    <w:p w:rsidR="00090C58" w:rsidRPr="006C318A" w:rsidRDefault="00090C58" w:rsidP="00FB1B52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C318A">
        <w:rPr>
          <w:rFonts w:asciiTheme="majorBidi" w:hAnsiTheme="majorBidi" w:cstheme="majorBidi"/>
          <w:sz w:val="24"/>
          <w:szCs w:val="24"/>
        </w:rPr>
        <w:t xml:space="preserve">and 10101101 = </w:t>
      </w:r>
      <w:r w:rsidR="00FB1B52" w:rsidRPr="00FB1B52">
        <w:rPr>
          <w:rFonts w:asciiTheme="majorBidi" w:hAnsiTheme="majorBidi" w:cstheme="majorBidi"/>
          <w:color w:val="FF0000"/>
          <w:sz w:val="24"/>
          <w:szCs w:val="24"/>
          <w:lang w:bidi="ar-EG"/>
        </w:rPr>
        <w:t>-83</w:t>
      </w:r>
      <w:r w:rsidR="006C318A" w:rsidRPr="00FB1B52">
        <w:rPr>
          <w:rFonts w:asciiTheme="majorBidi" w:hAnsiTheme="majorBidi" w:cstheme="majorBidi"/>
          <w:color w:val="FF0000"/>
          <w:sz w:val="24"/>
          <w:szCs w:val="24"/>
          <w:lang w:bidi="ar-EG"/>
        </w:rPr>
        <w:t>D</w:t>
      </w:r>
      <w:r w:rsidR="006C318A" w:rsidRPr="006C318A">
        <w:rPr>
          <w:rFonts w:asciiTheme="majorBidi" w:hAnsiTheme="majorBidi" w:cstheme="majorBidi"/>
          <w:sz w:val="24"/>
          <w:szCs w:val="24"/>
        </w:rPr>
        <w:t xml:space="preserve"> </w:t>
      </w:r>
      <w:r w:rsidRPr="006C318A">
        <w:rPr>
          <w:rFonts w:asciiTheme="majorBidi" w:hAnsiTheme="majorBidi" w:cstheme="majorBidi"/>
          <w:sz w:val="24"/>
          <w:szCs w:val="24"/>
        </w:rPr>
        <w:t>[as a signed number]</w:t>
      </w:r>
    </w:p>
    <w:p w:rsidR="001E1D94" w:rsidRDefault="006C318A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E1D94">
        <w:rPr>
          <w:rFonts w:asciiTheme="majorBidi" w:hAnsiTheme="majorBidi" w:cstheme="majorBidi"/>
          <w:sz w:val="24"/>
          <w:szCs w:val="24"/>
          <w:lang w:bidi="ar-EG"/>
        </w:rPr>
        <w:t>[4] Write a program that merges two sorted lists into a new list.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[</w:t>
      </w:r>
      <w:r w:rsidRPr="00AC754A">
        <w:rPr>
          <w:rStyle w:val="Emphasis"/>
          <w:rFonts w:ascii="Arial" w:hAnsi="Arial" w:cs="Arial"/>
          <w:b/>
          <w:bCs/>
          <w:shd w:val="clear" w:color="auto" w:fill="FFFFFF"/>
        </w:rPr>
        <w:t>ANSWER ON THE BACK OF THIS PAGE</w:t>
      </w:r>
      <w:r w:rsidRPr="00AC754A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E414AA" w:rsidRDefault="00E414AA" w:rsidP="00FD3503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[3] A computer manufacturer announced for a machine with 16 KB video memory and supports </w:t>
      </w:r>
      <w:r w:rsidR="00FD3503">
        <w:rPr>
          <w:rFonts w:asciiTheme="majorBidi" w:hAnsiTheme="majorBidi" w:cstheme="majorBidi"/>
          <w:sz w:val="24"/>
          <w:szCs w:val="24"/>
          <w:lang w:bidi="ar-EG"/>
        </w:rPr>
        <w:t>320</w:t>
      </w:r>
      <w:r>
        <w:rPr>
          <w:rFonts w:asciiTheme="majorBidi" w:hAnsiTheme="majorBidi" w:cstheme="majorBidi"/>
          <w:sz w:val="24"/>
          <w:szCs w:val="24"/>
          <w:lang w:bidi="ar-EG"/>
        </w:rPr>
        <w:t>*</w:t>
      </w:r>
      <w:r w:rsidR="00FD3503">
        <w:rPr>
          <w:rFonts w:asciiTheme="majorBidi" w:hAnsiTheme="majorBidi" w:cstheme="majorBidi"/>
          <w:sz w:val="24"/>
          <w:szCs w:val="24"/>
          <w:lang w:bidi="ar-EG"/>
        </w:rPr>
        <w:t>46</w:t>
      </w:r>
      <w:r>
        <w:rPr>
          <w:rFonts w:asciiTheme="majorBidi" w:hAnsiTheme="majorBidi" w:cstheme="majorBidi"/>
          <w:sz w:val="24"/>
          <w:szCs w:val="24"/>
          <w:lang w:bidi="ar-EG"/>
        </w:rPr>
        <w:t>0 resolution. How many different colors does it support?</w:t>
      </w:r>
    </w:p>
    <w:p w:rsidR="005916A4" w:rsidRDefault="00FD3503" w:rsidP="005916A4">
      <w:pPr>
        <w:pStyle w:val="ListParagraph"/>
        <w:spacing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FD3503">
        <w:rPr>
          <w:rFonts w:asciiTheme="majorBidi" w:hAnsiTheme="majorBidi" w:cstheme="majorBidi"/>
          <w:color w:val="FF0000"/>
          <w:sz w:val="24"/>
          <w:szCs w:val="24"/>
          <w:lang w:bidi="ar-EG"/>
        </w:rPr>
        <w:t>16*8*1024/</w:t>
      </w:r>
      <w:r w:rsidR="00C72395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</w:t>
      </w:r>
      <w:r w:rsidRPr="00FD3503">
        <w:rPr>
          <w:rFonts w:asciiTheme="majorBidi" w:hAnsiTheme="majorBidi" w:cstheme="majorBidi"/>
          <w:color w:val="FF0000"/>
          <w:sz w:val="24"/>
          <w:szCs w:val="24"/>
          <w:lang w:bidi="ar-EG"/>
        </w:rPr>
        <w:t>(320*460) = 0.89 bit</w:t>
      </w:r>
      <w:r w:rsidR="005916A4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[2 Marks]</w:t>
      </w:r>
    </w:p>
    <w:p w:rsidR="00D76A0E" w:rsidRPr="00FD3503" w:rsidRDefault="005916A4" w:rsidP="00FD3503">
      <w:pPr>
        <w:pStyle w:val="ListParagraph"/>
        <w:spacing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FD3503">
        <w:rPr>
          <w:rFonts w:asciiTheme="majorBidi" w:hAnsiTheme="majorBidi" w:cstheme="majorBidi"/>
          <w:color w:val="FF0000"/>
          <w:sz w:val="24"/>
          <w:szCs w:val="24"/>
          <w:lang w:bidi="ar-EG"/>
        </w:rPr>
        <w:t>0.89 bit</w:t>
      </w:r>
      <w:r w:rsidR="00FD3503" w:rsidRPr="00FD3503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&lt;1 (Manufacturer is liar)</w:t>
      </w:r>
      <w:r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[1Mark]</w:t>
      </w:r>
    </w:p>
    <w:p w:rsidR="006C318A" w:rsidRDefault="006C318A" w:rsidP="006C318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Write a single instruction for each of the following operations. Note that no other changes should occur.</w:t>
      </w:r>
    </w:p>
    <w:p w:rsidR="006C318A" w:rsidRDefault="006C318A" w:rsidP="00C72395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Invert bits number 0, 5, 10, and 15 in AX: </w:t>
      </w:r>
      <w:r w:rsidR="00895C79" w:rsidRPr="00895C79">
        <w:rPr>
          <w:rFonts w:asciiTheme="majorBidi" w:hAnsiTheme="majorBidi" w:cstheme="majorBidi"/>
          <w:color w:val="FF0000"/>
          <w:sz w:val="24"/>
          <w:szCs w:val="24"/>
          <w:lang w:bidi="ar-EG"/>
        </w:rPr>
        <w:t>XOR AX,8421H</w:t>
      </w:r>
      <w:r w:rsidRPr="00403C8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C72395">
        <w:rPr>
          <w:rFonts w:asciiTheme="majorBidi" w:hAnsiTheme="majorBidi" w:cstheme="majorBidi"/>
          <w:sz w:val="24"/>
          <w:szCs w:val="24"/>
          <w:lang w:bidi="ar-EG"/>
        </w:rPr>
        <w:t xml:space="preserve">or </w:t>
      </w:r>
      <w:r w:rsidR="00C72395" w:rsidRPr="00895C79">
        <w:rPr>
          <w:rFonts w:asciiTheme="majorBidi" w:hAnsiTheme="majorBidi" w:cstheme="majorBidi"/>
          <w:color w:val="FF0000"/>
          <w:sz w:val="24"/>
          <w:szCs w:val="24"/>
          <w:lang w:bidi="ar-EG"/>
        </w:rPr>
        <w:t>XOR AX,</w:t>
      </w:r>
      <w:r w:rsidR="00C72395">
        <w:rPr>
          <w:rFonts w:asciiTheme="majorBidi" w:hAnsiTheme="majorBidi" w:cstheme="majorBidi"/>
          <w:color w:val="FF0000"/>
          <w:sz w:val="24"/>
          <w:szCs w:val="24"/>
          <w:lang w:bidi="ar-EG"/>
        </w:rPr>
        <w:t>1000010000100001B</w:t>
      </w:r>
      <w:r w:rsidR="00C72395" w:rsidRPr="00403C8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03C88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6C318A" w:rsidRDefault="006C318A" w:rsidP="00FD350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Divide the content of AX by 16                :</w:t>
      </w:r>
      <w:r w:rsidRPr="00614EAD">
        <w:rPr>
          <w:rFonts w:asciiTheme="majorBidi" w:hAnsiTheme="majorBidi" w:cstheme="majorBidi"/>
          <w:sz w:val="24"/>
          <w:szCs w:val="24"/>
        </w:rPr>
        <w:t xml:space="preserve"> </w:t>
      </w:r>
      <w:r w:rsidR="00895C79" w:rsidRPr="00895C79">
        <w:rPr>
          <w:rFonts w:asciiTheme="majorBidi" w:hAnsiTheme="majorBidi" w:cstheme="majorBidi"/>
          <w:color w:val="FF0000"/>
          <w:sz w:val="24"/>
          <w:szCs w:val="24"/>
          <w:lang w:bidi="ar-EG"/>
        </w:rPr>
        <w:t>SHR AX,4</w:t>
      </w:r>
    </w:p>
    <w:p w:rsidR="006C318A" w:rsidRPr="006C318A" w:rsidRDefault="006C318A" w:rsidP="006C318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6C318A" w:rsidRPr="006C318A" w:rsidSect="00C5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6465"/>
    <w:multiLevelType w:val="hybridMultilevel"/>
    <w:tmpl w:val="A76203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B2A55"/>
    <w:multiLevelType w:val="hybridMultilevel"/>
    <w:tmpl w:val="9224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7E0C"/>
    <w:multiLevelType w:val="hybridMultilevel"/>
    <w:tmpl w:val="A76203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52EB0"/>
    <w:rsid w:val="00004258"/>
    <w:rsid w:val="00031B31"/>
    <w:rsid w:val="0003711B"/>
    <w:rsid w:val="00074C2C"/>
    <w:rsid w:val="00090C58"/>
    <w:rsid w:val="000A1ED4"/>
    <w:rsid w:val="000B0EF8"/>
    <w:rsid w:val="000C10DC"/>
    <w:rsid w:val="000C2787"/>
    <w:rsid w:val="000D50FB"/>
    <w:rsid w:val="001514CA"/>
    <w:rsid w:val="0015182F"/>
    <w:rsid w:val="0016006E"/>
    <w:rsid w:val="00186D99"/>
    <w:rsid w:val="001B08A6"/>
    <w:rsid w:val="001C4032"/>
    <w:rsid w:val="001E1D94"/>
    <w:rsid w:val="002050F0"/>
    <w:rsid w:val="00206DDC"/>
    <w:rsid w:val="002373C6"/>
    <w:rsid w:val="00254BFE"/>
    <w:rsid w:val="00273EC9"/>
    <w:rsid w:val="00295872"/>
    <w:rsid w:val="002B1A10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771C6"/>
    <w:rsid w:val="00403C88"/>
    <w:rsid w:val="00420031"/>
    <w:rsid w:val="00422434"/>
    <w:rsid w:val="0043454F"/>
    <w:rsid w:val="0045225C"/>
    <w:rsid w:val="004627E7"/>
    <w:rsid w:val="004D290C"/>
    <w:rsid w:val="004F32E1"/>
    <w:rsid w:val="005014C1"/>
    <w:rsid w:val="00546125"/>
    <w:rsid w:val="0056153E"/>
    <w:rsid w:val="005831EB"/>
    <w:rsid w:val="005916A4"/>
    <w:rsid w:val="0059460E"/>
    <w:rsid w:val="005955F6"/>
    <w:rsid w:val="005C6850"/>
    <w:rsid w:val="005E68D1"/>
    <w:rsid w:val="006004FE"/>
    <w:rsid w:val="00604E2D"/>
    <w:rsid w:val="0061438C"/>
    <w:rsid w:val="00614EAD"/>
    <w:rsid w:val="006460D8"/>
    <w:rsid w:val="006C318A"/>
    <w:rsid w:val="006F71F7"/>
    <w:rsid w:val="0070195B"/>
    <w:rsid w:val="00730198"/>
    <w:rsid w:val="007330AC"/>
    <w:rsid w:val="00761A9A"/>
    <w:rsid w:val="00785A73"/>
    <w:rsid w:val="0079458B"/>
    <w:rsid w:val="007D16F8"/>
    <w:rsid w:val="007E1EB2"/>
    <w:rsid w:val="00851C53"/>
    <w:rsid w:val="00881757"/>
    <w:rsid w:val="00886EE9"/>
    <w:rsid w:val="00890FBF"/>
    <w:rsid w:val="00895C79"/>
    <w:rsid w:val="008C7AB9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A616F0"/>
    <w:rsid w:val="00A62292"/>
    <w:rsid w:val="00A87969"/>
    <w:rsid w:val="00A9178F"/>
    <w:rsid w:val="00AB228F"/>
    <w:rsid w:val="00AD5F33"/>
    <w:rsid w:val="00AE4FDF"/>
    <w:rsid w:val="00AF6654"/>
    <w:rsid w:val="00B071AA"/>
    <w:rsid w:val="00B347D7"/>
    <w:rsid w:val="00B402A3"/>
    <w:rsid w:val="00B44170"/>
    <w:rsid w:val="00B46F9C"/>
    <w:rsid w:val="00B86102"/>
    <w:rsid w:val="00B862B5"/>
    <w:rsid w:val="00B955EE"/>
    <w:rsid w:val="00C33D29"/>
    <w:rsid w:val="00C50476"/>
    <w:rsid w:val="00C52EB0"/>
    <w:rsid w:val="00C72395"/>
    <w:rsid w:val="00C76E81"/>
    <w:rsid w:val="00CB3C52"/>
    <w:rsid w:val="00CC1967"/>
    <w:rsid w:val="00CD2761"/>
    <w:rsid w:val="00CE3C5F"/>
    <w:rsid w:val="00D14191"/>
    <w:rsid w:val="00D3778B"/>
    <w:rsid w:val="00D50922"/>
    <w:rsid w:val="00D56373"/>
    <w:rsid w:val="00D619A4"/>
    <w:rsid w:val="00D76A0E"/>
    <w:rsid w:val="00D95258"/>
    <w:rsid w:val="00DC2E5C"/>
    <w:rsid w:val="00DD29A0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EC4A18"/>
    <w:rsid w:val="00F12E0B"/>
    <w:rsid w:val="00F20505"/>
    <w:rsid w:val="00F36648"/>
    <w:rsid w:val="00F4232A"/>
    <w:rsid w:val="00F62666"/>
    <w:rsid w:val="00F91844"/>
    <w:rsid w:val="00FA47E0"/>
    <w:rsid w:val="00FA7473"/>
    <w:rsid w:val="00FB1B52"/>
    <w:rsid w:val="00FD3503"/>
    <w:rsid w:val="00FD5EFA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3941"/>
  <w15:docId w15:val="{BF99BAC0-7854-4C7F-A866-3A2A0EB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C3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111</cp:revision>
  <dcterms:created xsi:type="dcterms:W3CDTF">2016-11-10T17:48:00Z</dcterms:created>
  <dcterms:modified xsi:type="dcterms:W3CDTF">2016-11-20T07:26:00Z</dcterms:modified>
</cp:coreProperties>
</file>